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01F6" w14:textId="77777777" w:rsidR="00B7670D" w:rsidRPr="00B7670D" w:rsidRDefault="00B7670D" w:rsidP="00B7670D">
      <w:pPr>
        <w:spacing w:after="0"/>
        <w:jc w:val="center"/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</w:pPr>
      <w:proofErr w:type="spellStart"/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>Халықаралық</w:t>
      </w:r>
      <w:proofErr w:type="spellEnd"/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>рецензияланатын</w:t>
      </w:r>
      <w:proofErr w:type="spellEnd"/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>басылымдағы</w:t>
      </w:r>
      <w:proofErr w:type="spellEnd"/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val="kk-KZ" w:eastAsia="ru-RU"/>
        </w:rPr>
        <w:t>ж</w:t>
      </w:r>
      <w:proofErr w:type="spellStart"/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>арияланымдар</w:t>
      </w:r>
      <w:proofErr w:type="spellEnd"/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7670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>тізімі</w:t>
      </w:r>
      <w:proofErr w:type="spellEnd"/>
    </w:p>
    <w:p w14:paraId="2689C5B8" w14:textId="39F043BA" w:rsidR="003301AE" w:rsidRPr="003301AE" w:rsidRDefault="00B7670D" w:rsidP="00FB633F">
      <w:pPr>
        <w:spacing w:after="0"/>
        <w:rPr>
          <w:rFonts w:eastAsia="Times New Roman"/>
          <w:bCs/>
          <w:color w:val="000000"/>
          <w:spacing w:val="1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>Үміткердің АТЖ</w:t>
      </w:r>
      <w:r w:rsidR="003301AE" w:rsidRPr="003301AE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proofErr w:type="spellStart"/>
      <w:r w:rsidR="00FB633F" w:rsidRPr="00C338CC">
        <w:rPr>
          <w:rFonts w:eastAsia="Times New Roman"/>
          <w:b/>
          <w:color w:val="000000"/>
          <w:spacing w:val="1"/>
          <w:sz w:val="24"/>
          <w:szCs w:val="24"/>
          <w:u w:val="single"/>
          <w:lang w:eastAsia="ru-RU"/>
        </w:rPr>
        <w:t>Закиева</w:t>
      </w:r>
      <w:proofErr w:type="spellEnd"/>
      <w:r w:rsidR="00FB633F" w:rsidRPr="00C338CC">
        <w:rPr>
          <w:rFonts w:eastAsia="Times New Roman"/>
          <w:b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proofErr w:type="spellStart"/>
      <w:r w:rsidR="00FB633F" w:rsidRPr="00C338CC">
        <w:rPr>
          <w:rFonts w:eastAsia="Times New Roman"/>
          <w:b/>
          <w:color w:val="000000"/>
          <w:spacing w:val="1"/>
          <w:sz w:val="24"/>
          <w:szCs w:val="24"/>
          <w:u w:val="single"/>
          <w:lang w:eastAsia="ru-RU"/>
        </w:rPr>
        <w:t>Арайлы</w:t>
      </w:r>
      <w:proofErr w:type="spellEnd"/>
      <w:r w:rsidR="00FB633F" w:rsidRPr="00C338CC">
        <w:rPr>
          <w:rFonts w:eastAsia="Times New Roman"/>
          <w:b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proofErr w:type="spellStart"/>
      <w:r w:rsidR="00FB633F" w:rsidRPr="00C338CC">
        <w:rPr>
          <w:rFonts w:eastAsia="Times New Roman"/>
          <w:b/>
          <w:color w:val="000000"/>
          <w:spacing w:val="1"/>
          <w:sz w:val="24"/>
          <w:szCs w:val="24"/>
          <w:u w:val="single"/>
          <w:lang w:eastAsia="ru-RU"/>
        </w:rPr>
        <w:t>Аленхановна</w:t>
      </w:r>
      <w:proofErr w:type="spellEnd"/>
    </w:p>
    <w:p w14:paraId="0E72DD18" w14:textId="60F80AC2" w:rsidR="00CD55CB" w:rsidRPr="00F852AF" w:rsidRDefault="00B7670D" w:rsidP="002A064B">
      <w:pPr>
        <w:spacing w:after="0"/>
        <w:rPr>
          <w:rFonts w:eastAsia="Times New Roman"/>
          <w:bCs/>
          <w:color w:val="000000"/>
          <w:spacing w:val="1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>Автордың и</w:t>
      </w:r>
      <w:r w:rsidR="003301AE" w:rsidRPr="003301AE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 xml:space="preserve">дентификаторы: </w:t>
      </w:r>
    </w:p>
    <w:p w14:paraId="67988C80" w14:textId="77777777" w:rsidR="003301AE" w:rsidRPr="001E25D4" w:rsidRDefault="003301AE" w:rsidP="00FB633F">
      <w:pPr>
        <w:spacing w:after="0"/>
        <w:rPr>
          <w:bCs/>
          <w:color w:val="000000"/>
          <w:sz w:val="24"/>
          <w:szCs w:val="24"/>
          <w:lang w:eastAsia="ru-RU"/>
        </w:rPr>
      </w:pPr>
      <w:r w:rsidRPr="003301AE">
        <w:rPr>
          <w:rFonts w:eastAsia="Times New Roman"/>
          <w:bCs/>
          <w:color w:val="000000"/>
          <w:spacing w:val="1"/>
          <w:sz w:val="24"/>
          <w:szCs w:val="24"/>
          <w:lang w:val="kk-KZ" w:eastAsia="ru-RU"/>
        </w:rPr>
        <w:t>Scopus Author ID:</w:t>
      </w:r>
      <w:r w:rsidR="00FB633F" w:rsidRPr="001E25D4">
        <w:rPr>
          <w:rFonts w:ascii="Arial" w:hAnsi="Arial" w:cs="Arial"/>
          <w:color w:val="2E2E2E"/>
          <w:sz w:val="19"/>
          <w:szCs w:val="19"/>
          <w:shd w:val="clear" w:color="auto" w:fill="FFFFFF"/>
        </w:rPr>
        <w:t xml:space="preserve"> </w:t>
      </w:r>
      <w:r w:rsidR="00FB633F" w:rsidRPr="00E2268D">
        <w:rPr>
          <w:b/>
          <w:bCs/>
          <w:sz w:val="24"/>
          <w:szCs w:val="24"/>
          <w:shd w:val="clear" w:color="auto" w:fill="FFFFFF"/>
        </w:rPr>
        <w:t>57915518500</w:t>
      </w:r>
    </w:p>
    <w:p w14:paraId="6252FFD6" w14:textId="2EEF3A52" w:rsidR="003301AE" w:rsidRDefault="002A064B" w:rsidP="00FB633F">
      <w:pPr>
        <w:spacing w:after="0"/>
        <w:textAlignment w:val="baseline"/>
        <w:rPr>
          <w:rStyle w:val="aa"/>
          <w:color w:val="auto"/>
          <w:sz w:val="24"/>
          <w:szCs w:val="24"/>
          <w:lang w:val="kk-KZ"/>
        </w:rPr>
      </w:pPr>
      <w:r w:rsidRPr="00FB633F">
        <w:rPr>
          <w:rFonts w:eastAsia="Times New Roman"/>
          <w:bCs/>
          <w:spacing w:val="1"/>
          <w:sz w:val="24"/>
          <w:szCs w:val="24"/>
          <w:lang w:val="kk-KZ" w:eastAsia="ru-RU"/>
        </w:rPr>
        <w:t>Web of Science ResearcherID</w:t>
      </w:r>
      <w:r w:rsidRPr="00FB633F">
        <w:rPr>
          <w:rFonts w:eastAsia="Times New Roman"/>
          <w:bCs/>
          <w:spacing w:val="1"/>
          <w:sz w:val="24"/>
          <w:szCs w:val="24"/>
          <w:lang w:val="en-US" w:eastAsia="ru-RU"/>
        </w:rPr>
        <w:t>:</w:t>
      </w:r>
      <w:r w:rsidR="00E80E6A" w:rsidRPr="00E80E6A">
        <w:rPr>
          <w:lang w:val="en-US"/>
        </w:rPr>
        <w:t xml:space="preserve"> </w:t>
      </w:r>
      <w:r w:rsidR="00E80E6A" w:rsidRPr="00E80E6A">
        <w:rPr>
          <w:rFonts w:eastAsia="Times New Roman"/>
          <w:b/>
          <w:spacing w:val="1"/>
          <w:sz w:val="24"/>
          <w:szCs w:val="24"/>
          <w:lang w:val="en-US" w:eastAsia="ru-RU"/>
        </w:rPr>
        <w:t>CAG-3736-2022</w:t>
      </w:r>
      <w:r w:rsidR="003301AE" w:rsidRPr="00FB633F">
        <w:rPr>
          <w:rFonts w:eastAsia="Times New Roman"/>
          <w:bCs/>
          <w:spacing w:val="1"/>
          <w:sz w:val="24"/>
          <w:szCs w:val="24"/>
          <w:lang w:val="kk-KZ" w:eastAsia="ru-RU"/>
        </w:rPr>
        <w:br/>
        <w:t>ORCID:</w:t>
      </w:r>
      <w:r w:rsidR="00FB633F" w:rsidRPr="00FB633F">
        <w:rPr>
          <w:sz w:val="24"/>
          <w:szCs w:val="24"/>
          <w:lang w:val="en-US"/>
        </w:rPr>
        <w:t xml:space="preserve"> </w:t>
      </w:r>
      <w:r w:rsidR="00846960">
        <w:fldChar w:fldCharType="begin"/>
      </w:r>
      <w:r w:rsidR="00846960" w:rsidRPr="0014391F">
        <w:rPr>
          <w:lang w:val="en-US"/>
        </w:rPr>
        <w:instrText xml:space="preserve"> HYPERLINK "https://orcid.org/0000-0002-1484-8868" \t "_blank" </w:instrText>
      </w:r>
      <w:r w:rsidR="00846960">
        <w:fldChar w:fldCharType="separate"/>
      </w:r>
      <w:r w:rsidR="00FB633F" w:rsidRPr="00C338CC">
        <w:rPr>
          <w:rStyle w:val="aa"/>
          <w:b/>
          <w:bCs/>
          <w:color w:val="auto"/>
          <w:sz w:val="24"/>
          <w:szCs w:val="24"/>
          <w:lang w:val="en-US"/>
        </w:rPr>
        <w:t>0000-0002-1484-8868</w:t>
      </w:r>
      <w:r w:rsidR="00846960">
        <w:rPr>
          <w:rStyle w:val="aa"/>
          <w:b/>
          <w:bCs/>
          <w:color w:val="auto"/>
          <w:sz w:val="24"/>
          <w:szCs w:val="24"/>
          <w:lang w:val="en-US"/>
        </w:rPr>
        <w:fldChar w:fldCharType="end"/>
      </w:r>
    </w:p>
    <w:p w14:paraId="2E79DE1B" w14:textId="77777777" w:rsidR="00C338CC" w:rsidRPr="00C338CC" w:rsidRDefault="00C338CC" w:rsidP="00FB633F">
      <w:pPr>
        <w:spacing w:after="0"/>
        <w:textAlignment w:val="baseline"/>
        <w:rPr>
          <w:lang w:val="kk-KZ"/>
        </w:rPr>
      </w:pP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670"/>
        <w:gridCol w:w="992"/>
        <w:gridCol w:w="2552"/>
        <w:gridCol w:w="2268"/>
        <w:gridCol w:w="1134"/>
        <w:gridCol w:w="2126"/>
        <w:gridCol w:w="1843"/>
        <w:gridCol w:w="1134"/>
      </w:tblGrid>
      <w:tr w:rsidR="00C338CC" w:rsidRPr="00CD55CB" w14:paraId="56A620C6" w14:textId="77777777" w:rsidTr="00C338CC">
        <w:trPr>
          <w:trHeight w:val="2752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252D9FD1" w14:textId="7E6E2EA2" w:rsidR="00E56EDD" w:rsidRPr="00CD55CB" w:rsidRDefault="00E56EDD" w:rsidP="00E56EDD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№ р/</w:t>
            </w:r>
            <w:r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с</w:t>
            </w:r>
          </w:p>
        </w:tc>
        <w:tc>
          <w:tcPr>
            <w:tcW w:w="267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13FA622A" w14:textId="77777777" w:rsidR="00C338CC" w:rsidRDefault="00E56EDD" w:rsidP="00E56EDD">
            <w:pPr>
              <w:spacing w:after="0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Жарияланым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-</w:t>
            </w:r>
          </w:p>
          <w:p w14:paraId="6258DE0E" w14:textId="46966DAD" w:rsidR="00E56EDD" w:rsidRPr="00C338CC" w:rsidRDefault="00E56EDD" w:rsidP="00E56EDD">
            <w:pPr>
              <w:spacing w:after="0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ның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064BA3B8" w14:textId="11DB4C54" w:rsidR="00E56EDD" w:rsidRPr="001E25D4" w:rsidRDefault="00E56EDD" w:rsidP="00E56EDD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1E25D4"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Жарияланым түрі (мақала, шолу, т.б.)</w:t>
            </w:r>
          </w:p>
        </w:tc>
        <w:tc>
          <w:tcPr>
            <w:tcW w:w="255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1ED47B26" w14:textId="56299FEF" w:rsidR="00E56EDD" w:rsidRPr="00CD55CB" w:rsidRDefault="00E56EDD" w:rsidP="00E56EDD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Журналдың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жариялау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жылы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деректер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базалары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),</w:t>
            </w:r>
            <w:r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DOI</w:t>
            </w:r>
          </w:p>
        </w:tc>
        <w:tc>
          <w:tcPr>
            <w:tcW w:w="2268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6CB86C46" w14:textId="07949058" w:rsidR="00C338CC" w:rsidRPr="00C338CC" w:rsidRDefault="00E56EDD" w:rsidP="00C338CC">
            <w:pPr>
              <w:spacing w:after="0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Журналдың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жариялау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жылы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Journal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Citation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Reports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Жорнал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Цитэйшэн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Репортс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деректері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импакт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-факторы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ғылым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саласы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*</w:t>
            </w:r>
          </w:p>
          <w:p w14:paraId="58852836" w14:textId="3843375E" w:rsidR="00C338CC" w:rsidRPr="00C338CC" w:rsidRDefault="00C338CC" w:rsidP="00C338C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07647D6E" w14:textId="49A2D466" w:rsidR="00E56EDD" w:rsidRPr="00CD55CB" w:rsidRDefault="00E56EDD" w:rsidP="00E56EDD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Web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of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Science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Core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Collection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(Веб оф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Сайенс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Кор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Коллекшн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деректер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базасында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ғы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индексі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352CA853" w14:textId="56E3B8F0" w:rsidR="00E56EDD" w:rsidRPr="00CD55CB" w:rsidRDefault="00E56EDD" w:rsidP="00E56EDD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Журналдың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жариялау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жылы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Scopus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Скопус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дерект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рі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CiteScore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СайтСкор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процентилі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ғылым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саласы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0D4236F2" w14:textId="5B1CDB95" w:rsidR="00E56EDD" w:rsidRPr="00CD55CB" w:rsidRDefault="00E56EDD" w:rsidP="00E56EDD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Авторлардың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АЖТ (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үміткердің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АЖТ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сызу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40429DA2" w14:textId="6FBE5C91" w:rsidR="00E56EDD" w:rsidRPr="00CD55CB" w:rsidRDefault="00E56EDD" w:rsidP="00E56EDD">
            <w:pPr>
              <w:spacing w:after="0"/>
              <w:textAlignment w:val="baseline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Үміткердің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ролі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тең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автор,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бірінші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автор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корреспон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денция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автор)</w:t>
            </w:r>
          </w:p>
        </w:tc>
      </w:tr>
      <w:tr w:rsidR="00C338CC" w:rsidRPr="00CD55CB" w14:paraId="2F9707B4" w14:textId="77777777" w:rsidTr="00C338CC">
        <w:trPr>
          <w:trHeight w:val="210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3E442C5D" w14:textId="77777777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5866BCDB" w14:textId="77777777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78680BED" w14:textId="77777777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4A9E724A" w14:textId="77777777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3B937001" w14:textId="77777777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223C9827" w14:textId="77777777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09A5D614" w14:textId="77777777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3A1282CD" w14:textId="77777777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7330BB86" w14:textId="77777777" w:rsidR="00F30709" w:rsidRPr="00CD55CB" w:rsidRDefault="00F30709" w:rsidP="00F30709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</w:tr>
      <w:tr w:rsidR="00C338CC" w:rsidRPr="00FB633F" w14:paraId="2A573929" w14:textId="77777777" w:rsidTr="00E43348">
        <w:trPr>
          <w:trHeight w:val="55"/>
        </w:trPr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00F6054" w14:textId="77777777" w:rsidR="002A064B" w:rsidRPr="00CD55CB" w:rsidRDefault="002A064B" w:rsidP="003301A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5CB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8EF4B7B" w14:textId="1BD7280D" w:rsidR="00F30709" w:rsidRPr="005C776C" w:rsidRDefault="00FB633F" w:rsidP="005C776C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kk-KZ"/>
              </w:rPr>
            </w:pPr>
            <w:r w:rsidRPr="00FB633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The effects of NPK fertilization on hay production and some yield components of </w:t>
            </w:r>
          </w:p>
        </w:tc>
        <w:tc>
          <w:tcPr>
            <w:tcW w:w="99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F2FAD24" w14:textId="0446BD17" w:rsidR="002A064B" w:rsidRPr="006D06C8" w:rsidRDefault="006D06C8" w:rsidP="00C338CC">
            <w:pPr>
              <w:spacing w:after="0"/>
              <w:jc w:val="center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55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311F082" w14:textId="77777777" w:rsidR="00FB633F" w:rsidRPr="002844AF" w:rsidRDefault="00FB633F" w:rsidP="00FB633F">
            <w:pPr>
              <w:shd w:val="clear" w:color="auto" w:fill="FFFFFF"/>
              <w:spacing w:after="0"/>
              <w:rPr>
                <w:sz w:val="24"/>
                <w:szCs w:val="20"/>
                <w:lang w:val="en-US"/>
              </w:rPr>
            </w:pPr>
            <w:r w:rsidRPr="002844AF">
              <w:rPr>
                <w:sz w:val="24"/>
                <w:szCs w:val="20"/>
                <w:lang w:val="en-US"/>
              </w:rPr>
              <w:t>October 2022</w:t>
            </w:r>
          </w:p>
          <w:p w14:paraId="6C1B8088" w14:textId="11322784" w:rsidR="002A064B" w:rsidRPr="00E43348" w:rsidRDefault="00846960" w:rsidP="006D06C8">
            <w:pPr>
              <w:shd w:val="clear" w:color="auto" w:fill="FFFFFF"/>
              <w:spacing w:after="0"/>
              <w:rPr>
                <w:sz w:val="24"/>
                <w:szCs w:val="20"/>
                <w:lang w:val="kk-KZ"/>
              </w:rPr>
            </w:pPr>
            <w:r>
              <w:fldChar w:fldCharType="begin"/>
            </w:r>
            <w:r w:rsidRPr="0014391F">
              <w:rPr>
                <w:lang w:val="en-US"/>
              </w:rPr>
              <w:instrText xml:space="preserve"> HYPERLINK "https://www.researchgate.net/journal/EURASIAN-JOURNAL-OF-SOIL-SCIENCE-EJSS-2147-4249?_tp=eyJjb250ZXh0Ijp7ImZpcnN0UGFnZSI6InB1YmxpY2F0aW9uIiwi</w:instrText>
            </w:r>
            <w:r w:rsidRPr="0014391F">
              <w:rPr>
                <w:lang w:val="en-US"/>
              </w:rPr>
              <w:instrText xml:space="preserve">cGFnZSI6InB1YmxpY2F0aW9uIn19" </w:instrText>
            </w:r>
            <w:r>
              <w:fldChar w:fldCharType="separate"/>
            </w:r>
            <w:r w:rsidR="00C338CC">
              <w:rPr>
                <w:rStyle w:val="aa"/>
                <w:sz w:val="24"/>
                <w:szCs w:val="20"/>
                <w:bdr w:val="none" w:sz="0" w:space="0" w:color="auto" w:frame="1"/>
                <w:lang w:val="kk-KZ"/>
              </w:rPr>
              <w:t>Е</w:t>
            </w:r>
            <w:proofErr w:type="spellStart"/>
            <w:r w:rsidR="00C338CC" w:rsidRPr="00FB633F">
              <w:rPr>
                <w:rStyle w:val="aa"/>
                <w:sz w:val="24"/>
                <w:szCs w:val="20"/>
                <w:bdr w:val="none" w:sz="0" w:space="0" w:color="auto" w:frame="1"/>
                <w:lang w:val="en-US"/>
              </w:rPr>
              <w:t>urasian</w:t>
            </w:r>
            <w:proofErr w:type="spellEnd"/>
            <w:r w:rsidR="00C338CC">
              <w:rPr>
                <w:rStyle w:val="aa"/>
                <w:sz w:val="24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="00C338CC" w:rsidRPr="00FB633F">
              <w:rPr>
                <w:rStyle w:val="aa"/>
                <w:sz w:val="24"/>
                <w:szCs w:val="20"/>
                <w:bdr w:val="none" w:sz="0" w:space="0" w:color="auto" w:frame="1"/>
                <w:lang w:val="en-US"/>
              </w:rPr>
              <w:t xml:space="preserve"> journal of soil science</w:t>
            </w:r>
            <w:r w:rsidR="00C338CC">
              <w:rPr>
                <w:rStyle w:val="aa"/>
                <w:sz w:val="24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="00FB633F" w:rsidRPr="00FB633F">
              <w:rPr>
                <w:rStyle w:val="aa"/>
                <w:sz w:val="24"/>
                <w:szCs w:val="20"/>
                <w:bdr w:val="none" w:sz="0" w:space="0" w:color="auto" w:frame="1"/>
                <w:lang w:val="en-US"/>
              </w:rPr>
              <w:t>(EJSS)</w:t>
            </w:r>
            <w:r>
              <w:rPr>
                <w:rStyle w:val="aa"/>
                <w:sz w:val="24"/>
                <w:szCs w:val="20"/>
                <w:bdr w:val="none" w:sz="0" w:space="0" w:color="auto" w:frame="1"/>
                <w:lang w:val="en-US"/>
              </w:rPr>
              <w:fldChar w:fldCharType="end"/>
            </w:r>
            <w:r w:rsidR="00FB633F" w:rsidRPr="00FB633F">
              <w:rPr>
                <w:sz w:val="24"/>
                <w:szCs w:val="20"/>
                <w:lang w:val="en-US"/>
              </w:rPr>
              <w:t> 11(4):337-344</w:t>
            </w:r>
          </w:p>
        </w:tc>
        <w:tc>
          <w:tcPr>
            <w:tcW w:w="226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61EDE75" w14:textId="77777777" w:rsidR="00F852AF" w:rsidRPr="00A14D87" w:rsidRDefault="002A064B" w:rsidP="00A14D87">
            <w:pPr>
              <w:spacing w:after="0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CD55CB">
              <w:rPr>
                <w:bCs/>
                <w:sz w:val="24"/>
                <w:szCs w:val="24"/>
                <w:lang w:val="en-US"/>
              </w:rPr>
              <w:t xml:space="preserve">Impact factor </w:t>
            </w:r>
            <w:r w:rsidR="00A14D87">
              <w:rPr>
                <w:bCs/>
                <w:sz w:val="24"/>
                <w:szCs w:val="24"/>
                <w:lang w:val="kk-KZ"/>
              </w:rPr>
              <w:t>0</w:t>
            </w:r>
            <w:proofErr w:type="gramStart"/>
            <w:r w:rsidR="00A14D87">
              <w:rPr>
                <w:bCs/>
                <w:sz w:val="24"/>
                <w:szCs w:val="24"/>
                <w:lang w:val="kk-KZ"/>
              </w:rPr>
              <w:t>,6</w:t>
            </w:r>
            <w:proofErr w:type="gramEnd"/>
            <w:r w:rsidR="00A14D87">
              <w:rPr>
                <w:bCs/>
                <w:sz w:val="24"/>
                <w:szCs w:val="24"/>
                <w:lang w:val="kk-KZ"/>
              </w:rPr>
              <w:t xml:space="preserve">. </w:t>
            </w:r>
          </w:p>
          <w:p w14:paraId="194934DA" w14:textId="77777777" w:rsidR="00BA3B21" w:rsidRPr="00C03F03" w:rsidRDefault="00F852AF" w:rsidP="00BA3B21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>Q</w:t>
            </w:r>
            <w:r w:rsidR="00BA3B21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3</w:t>
            </w:r>
            <w:r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 xml:space="preserve"> – </w:t>
            </w:r>
            <w:r w:rsidR="00BA3B21" w:rsidRPr="00C03F03">
              <w:rPr>
                <w:rFonts w:eastAsia="Times New Roman"/>
                <w:sz w:val="24"/>
                <w:szCs w:val="24"/>
                <w:lang w:val="en-US" w:eastAsia="ru-RU"/>
              </w:rPr>
              <w:t>Agricultural and Biological Sciences</w:t>
            </w:r>
          </w:p>
          <w:p w14:paraId="6C61A4E4" w14:textId="4C24E661" w:rsidR="002A064B" w:rsidRPr="00C338CC" w:rsidRDefault="00BA3B21" w:rsidP="00C338CC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>Agronomy and C</w:t>
            </w:r>
            <w:bookmarkStart w:id="0" w:name="_GoBack"/>
            <w:bookmarkEnd w:id="0"/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 xml:space="preserve">rop </w:t>
            </w:r>
          </w:p>
        </w:tc>
        <w:tc>
          <w:tcPr>
            <w:tcW w:w="113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8FFA7A6" w14:textId="77777777" w:rsidR="002A064B" w:rsidRPr="00CD55CB" w:rsidRDefault="002A064B" w:rsidP="003301AE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2CF9002" w14:textId="7CB57C4A" w:rsidR="00F852AF" w:rsidRPr="00C03F03" w:rsidRDefault="00F852AF" w:rsidP="003734F3">
            <w:pPr>
              <w:spacing w:after="0"/>
              <w:textAlignment w:val="baseline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CiteScore</w:t>
            </w:r>
            <w:proofErr w:type="spellEnd"/>
            <w:r w:rsidR="00E43348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03F03"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(202</w:t>
            </w:r>
            <w:r w:rsidR="003734F3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3</w:t>
            </w:r>
            <w:r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)</w:t>
            </w:r>
            <w:r w:rsidR="00C03F03"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– </w:t>
            </w:r>
            <w:r w:rsidR="003734F3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2,0</w:t>
            </w:r>
          </w:p>
          <w:p w14:paraId="6FD44436" w14:textId="77777777" w:rsidR="00F852AF" w:rsidRPr="00C03F03" w:rsidRDefault="00C03F03" w:rsidP="00C03F03">
            <w:pPr>
              <w:spacing w:after="0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Percentile – </w:t>
            </w:r>
            <w:r w:rsidRPr="00C03F03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45</w:t>
            </w:r>
            <w:r w:rsidR="00F852AF"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629AA457" w14:textId="662B2961" w:rsidR="00C03F03" w:rsidRPr="00C338CC" w:rsidRDefault="00C03F03" w:rsidP="00C338CC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 xml:space="preserve">Agricultural and </w:t>
            </w:r>
          </w:p>
        </w:tc>
        <w:tc>
          <w:tcPr>
            <w:tcW w:w="184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19F806F" w14:textId="04B96868" w:rsidR="00FB633F" w:rsidRDefault="00FB633F" w:rsidP="00FB633F">
            <w:pPr>
              <w:spacing w:after="0"/>
              <w:rPr>
                <w:sz w:val="24"/>
                <w:szCs w:val="20"/>
                <w:lang w:val="kk-KZ"/>
              </w:rPr>
            </w:pPr>
            <w:r w:rsidRPr="00FB633F">
              <w:rPr>
                <w:sz w:val="24"/>
                <w:szCs w:val="20"/>
                <w:lang w:val="en-US"/>
              </w:rPr>
              <w:t>G</w:t>
            </w:r>
            <w:r>
              <w:rPr>
                <w:sz w:val="24"/>
                <w:szCs w:val="20"/>
                <w:lang w:val="kk-KZ"/>
              </w:rPr>
              <w:t>.</w:t>
            </w:r>
            <w:proofErr w:type="spellStart"/>
            <w:r>
              <w:rPr>
                <w:sz w:val="24"/>
                <w:szCs w:val="20"/>
                <w:lang w:val="en-US"/>
              </w:rPr>
              <w:t>Kamzina</w:t>
            </w:r>
            <w:proofErr w:type="spellEnd"/>
          </w:p>
          <w:p w14:paraId="5398D929" w14:textId="580671B5" w:rsidR="00C338CC" w:rsidRDefault="00FB633F" w:rsidP="00FB2F89">
            <w:pPr>
              <w:spacing w:after="0"/>
              <w:rPr>
                <w:sz w:val="24"/>
                <w:szCs w:val="20"/>
                <w:lang w:val="kk-KZ"/>
              </w:rPr>
            </w:pPr>
            <w:r w:rsidRPr="00FB633F">
              <w:rPr>
                <w:sz w:val="24"/>
                <w:szCs w:val="20"/>
                <w:lang w:val="en-US"/>
              </w:rPr>
              <w:t>S</w:t>
            </w:r>
            <w:r>
              <w:rPr>
                <w:sz w:val="24"/>
                <w:szCs w:val="20"/>
                <w:lang w:val="kk-KZ"/>
              </w:rPr>
              <w:t>.</w:t>
            </w:r>
            <w:r w:rsidRPr="00C338CC">
              <w:rPr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FB633F">
              <w:rPr>
                <w:sz w:val="24"/>
                <w:szCs w:val="20"/>
                <w:lang w:val="en-US"/>
              </w:rPr>
              <w:t>Seilgazina</w:t>
            </w:r>
            <w:proofErr w:type="spellEnd"/>
            <w:r w:rsidRPr="00C338CC">
              <w:rPr>
                <w:sz w:val="24"/>
                <w:szCs w:val="20"/>
                <w:lang w:val="en-US"/>
              </w:rPr>
              <w:t xml:space="preserve">, </w:t>
            </w:r>
          </w:p>
          <w:p w14:paraId="483DF1B4" w14:textId="149F2C74" w:rsidR="00C338CC" w:rsidRDefault="00FB633F" w:rsidP="00FB2F89">
            <w:pPr>
              <w:spacing w:after="0"/>
              <w:rPr>
                <w:sz w:val="24"/>
                <w:szCs w:val="20"/>
                <w:lang w:val="kk-KZ"/>
              </w:rPr>
            </w:pPr>
            <w:r w:rsidRPr="00FB633F">
              <w:rPr>
                <w:sz w:val="24"/>
                <w:szCs w:val="20"/>
                <w:lang w:val="en-US"/>
              </w:rPr>
              <w:t>S</w:t>
            </w:r>
            <w:r w:rsidR="00FB2F89">
              <w:rPr>
                <w:sz w:val="24"/>
                <w:szCs w:val="20"/>
                <w:lang w:val="kk-KZ"/>
              </w:rPr>
              <w:t>.</w:t>
            </w:r>
            <w:r w:rsidRPr="00C338CC">
              <w:rPr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FB633F">
              <w:rPr>
                <w:sz w:val="24"/>
                <w:szCs w:val="20"/>
                <w:lang w:val="en-US"/>
              </w:rPr>
              <w:t>Suleimenova</w:t>
            </w:r>
            <w:proofErr w:type="spellEnd"/>
            <w:r w:rsidRPr="00C338CC">
              <w:rPr>
                <w:sz w:val="24"/>
                <w:szCs w:val="20"/>
                <w:lang w:val="en-US"/>
              </w:rPr>
              <w:t xml:space="preserve">, </w:t>
            </w:r>
          </w:p>
          <w:p w14:paraId="3F0F1291" w14:textId="1E915386" w:rsidR="002A064B" w:rsidRPr="00C338CC" w:rsidRDefault="00FB633F" w:rsidP="00FB2F89">
            <w:pPr>
              <w:spacing w:after="0"/>
              <w:rPr>
                <w:bCs/>
                <w:color w:val="000000"/>
                <w:sz w:val="24"/>
                <w:szCs w:val="20"/>
                <w:lang w:val="en-US"/>
              </w:rPr>
            </w:pPr>
            <w:r w:rsidRPr="00C338CC">
              <w:rPr>
                <w:b/>
                <w:bCs/>
                <w:sz w:val="24"/>
                <w:szCs w:val="20"/>
                <w:u w:val="single"/>
                <w:lang w:val="en-US"/>
              </w:rPr>
              <w:t>A</w:t>
            </w:r>
            <w:r w:rsidR="00FB2F89" w:rsidRPr="00C338CC">
              <w:rPr>
                <w:b/>
                <w:bCs/>
                <w:sz w:val="24"/>
                <w:szCs w:val="20"/>
                <w:u w:val="single"/>
                <w:lang w:val="kk-KZ"/>
              </w:rPr>
              <w:t>.</w:t>
            </w:r>
            <w:r w:rsidRPr="00C338CC">
              <w:rPr>
                <w:b/>
                <w:bCs/>
                <w:sz w:val="24"/>
                <w:szCs w:val="20"/>
                <w:u w:val="single"/>
                <w:lang w:val="en-US"/>
              </w:rPr>
              <w:t xml:space="preserve"> A. </w:t>
            </w:r>
            <w:proofErr w:type="spellStart"/>
            <w:r w:rsidRPr="00C338CC">
              <w:rPr>
                <w:b/>
                <w:bCs/>
                <w:sz w:val="24"/>
                <w:szCs w:val="20"/>
                <w:u w:val="single"/>
                <w:lang w:val="en-US"/>
              </w:rPr>
              <w:t>Zakieva</w:t>
            </w:r>
            <w:proofErr w:type="spellEnd"/>
            <w:r w:rsidRPr="00C338CC">
              <w:rPr>
                <w:b/>
                <w:bCs/>
                <w:sz w:val="24"/>
                <w:szCs w:val="20"/>
                <w:u w:val="single"/>
                <w:lang w:val="en-US"/>
              </w:rPr>
              <w:t>,</w:t>
            </w:r>
            <w:r w:rsidRPr="00C338CC">
              <w:rPr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0482243" w14:textId="23A6ADBB" w:rsidR="002A064B" w:rsidRPr="00E56EDD" w:rsidRDefault="00E56EDD" w:rsidP="003301AE">
            <w:pPr>
              <w:spacing w:after="0"/>
              <w:jc w:val="center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Бірлескен автор</w:t>
            </w:r>
          </w:p>
        </w:tc>
      </w:tr>
      <w:tr w:rsidR="00C338CC" w:rsidRPr="00FB633F" w14:paraId="29D1947F" w14:textId="77777777" w:rsidTr="00C338CC">
        <w:trPr>
          <w:trHeight w:val="150"/>
        </w:trPr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6F38A50C" w14:textId="77777777" w:rsidR="00CD55CB" w:rsidRPr="00FB633F" w:rsidRDefault="00CD55CB" w:rsidP="00CD55C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633F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267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6B209E50" w14:textId="77777777" w:rsidR="00CD55CB" w:rsidRPr="00CD55CB" w:rsidRDefault="00CD55CB" w:rsidP="00CD55CB">
            <w:pPr>
              <w:spacing w:after="0"/>
              <w:jc w:val="center"/>
              <w:rPr>
                <w:rStyle w:val="highlight-moduleako5d"/>
                <w:rFonts w:eastAsia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FB633F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5D666510" w14:textId="77777777" w:rsidR="00CD55CB" w:rsidRPr="00FB633F" w:rsidRDefault="00CD55CB" w:rsidP="00CD55C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633F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5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3C3FF659" w14:textId="77777777" w:rsidR="00CD55CB" w:rsidRPr="00FB633F" w:rsidRDefault="00CD55CB" w:rsidP="00CD55CB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633F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7CDA7E82" w14:textId="77777777" w:rsidR="00CD55CB" w:rsidRPr="00CD55CB" w:rsidRDefault="00CD55CB" w:rsidP="00CD55CB">
            <w:pPr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FB633F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65343AAF" w14:textId="77777777" w:rsidR="00CD55CB" w:rsidRPr="00CD55CB" w:rsidRDefault="00CD55CB" w:rsidP="00CD55C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633F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1FBC3659" w14:textId="77777777" w:rsidR="00CD55CB" w:rsidRPr="00CD55CB" w:rsidRDefault="00CD55CB" w:rsidP="00CD55CB">
            <w:pPr>
              <w:spacing w:after="0"/>
              <w:jc w:val="center"/>
              <w:textAlignment w:val="baseline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633F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4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14:paraId="127DC7F5" w14:textId="77777777" w:rsidR="00CD55CB" w:rsidRPr="00CD55CB" w:rsidRDefault="00CD55CB" w:rsidP="00CD55CB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FB633F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CAA63" w14:textId="77777777" w:rsidR="00CD55CB" w:rsidRPr="00FB633F" w:rsidRDefault="00CD55CB" w:rsidP="00CD55CB">
            <w:pPr>
              <w:spacing w:after="0"/>
              <w:jc w:val="center"/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val="en-US" w:eastAsia="ru-RU"/>
              </w:rPr>
            </w:pPr>
            <w:r w:rsidRPr="00FB633F">
              <w:rPr>
                <w:rFonts w:eastAsia="Times New Roman"/>
                <w:b/>
                <w:bCs/>
                <w:color w:val="000000"/>
                <w:spacing w:val="1"/>
                <w:sz w:val="20"/>
                <w:szCs w:val="20"/>
                <w:lang w:val="en-US" w:eastAsia="ru-RU"/>
              </w:rPr>
              <w:t>9</w:t>
            </w:r>
          </w:p>
        </w:tc>
      </w:tr>
      <w:tr w:rsidR="00C338CC" w:rsidRPr="00C338CC" w14:paraId="581D9202" w14:textId="77777777" w:rsidTr="00C338CC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83AA1C7" w14:textId="6FC596BB" w:rsidR="00E56EDD" w:rsidRPr="00FB633F" w:rsidRDefault="00E56EDD" w:rsidP="00E56EDD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7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D5A3E20" w14:textId="28283DA3" w:rsidR="00E56EDD" w:rsidRPr="005C776C" w:rsidRDefault="00E43348" w:rsidP="00E56EDD">
            <w:pPr>
              <w:spacing w:after="0"/>
              <w:rPr>
                <w:sz w:val="24"/>
                <w:szCs w:val="24"/>
                <w:lang w:val="en-US"/>
              </w:rPr>
            </w:pPr>
            <w:r w:rsidRPr="00FB633F">
              <w:rPr>
                <w:sz w:val="24"/>
                <w:szCs w:val="24"/>
                <w:lang w:val="en-US"/>
              </w:rPr>
              <w:t>crested wheatgrass (</w:t>
            </w:r>
            <w:proofErr w:type="spellStart"/>
            <w:r w:rsidRPr="00FB633F">
              <w:rPr>
                <w:sz w:val="24"/>
                <w:szCs w:val="24"/>
                <w:lang w:val="en-US"/>
              </w:rPr>
              <w:t>Agropyron</w:t>
            </w:r>
            <w:proofErr w:type="spellEnd"/>
            <w:r w:rsidRPr="00FB63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33F">
              <w:rPr>
                <w:sz w:val="24"/>
                <w:szCs w:val="24"/>
                <w:lang w:val="en-US"/>
              </w:rPr>
              <w:t>cristatum</w:t>
            </w:r>
            <w:proofErr w:type="spellEnd"/>
            <w:r w:rsidRPr="00FB633F">
              <w:rPr>
                <w:sz w:val="24"/>
                <w:szCs w:val="24"/>
                <w:lang w:val="en-US"/>
              </w:rPr>
              <w:t xml:space="preserve">) in </w:t>
            </w:r>
            <w:r w:rsidR="00C338CC" w:rsidRPr="00FB633F">
              <w:rPr>
                <w:sz w:val="24"/>
                <w:szCs w:val="24"/>
                <w:lang w:val="en-US"/>
              </w:rPr>
              <w:t>the dry steppe zone of Eastern Kazakhstan</w:t>
            </w:r>
          </w:p>
        </w:tc>
        <w:tc>
          <w:tcPr>
            <w:tcW w:w="99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A0E4924" w14:textId="09A32D43" w:rsidR="00E56EDD" w:rsidRPr="006D06C8" w:rsidRDefault="00E56EDD" w:rsidP="00E56EDD">
            <w:pPr>
              <w:spacing w:after="0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FDC222D" w14:textId="70F0D4B9" w:rsidR="00E56EDD" w:rsidRPr="00CD55CB" w:rsidRDefault="00E43348" w:rsidP="00E56EDD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B633F">
              <w:rPr>
                <w:sz w:val="24"/>
                <w:szCs w:val="20"/>
                <w:lang w:val="en-US"/>
              </w:rPr>
              <w:t>DOI:</w:t>
            </w:r>
            <w:hyperlink r:id="rId7" w:tgtFrame="_blank" w:history="1">
              <w:r w:rsidRPr="00FB633F">
                <w:rPr>
                  <w:rStyle w:val="aa"/>
                  <w:sz w:val="24"/>
                  <w:szCs w:val="20"/>
                  <w:bdr w:val="none" w:sz="0" w:space="0" w:color="auto" w:frame="1"/>
                  <w:lang w:val="en-US"/>
                </w:rPr>
                <w:t>10.18393/ejss.1162364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5C2A721" w14:textId="3EA6F32D" w:rsidR="00E56EDD" w:rsidRPr="00CD55CB" w:rsidRDefault="00E43348" w:rsidP="00E56EDD">
            <w:pPr>
              <w:spacing w:after="0"/>
              <w:rPr>
                <w:bCs/>
                <w:sz w:val="24"/>
                <w:szCs w:val="24"/>
                <w:lang w:val="en-US"/>
              </w:rPr>
            </w:pPr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>Science</w:t>
            </w:r>
          </w:p>
        </w:tc>
        <w:tc>
          <w:tcPr>
            <w:tcW w:w="113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79267D8" w14:textId="77777777" w:rsidR="00E56EDD" w:rsidRPr="00CD55CB" w:rsidRDefault="00E56EDD" w:rsidP="00E56EDD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0F569BB" w14:textId="77777777" w:rsidR="00E43348" w:rsidRPr="00C03F03" w:rsidRDefault="00E43348" w:rsidP="00E43348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>Biological Sciences</w:t>
            </w:r>
          </w:p>
          <w:p w14:paraId="776B61FB" w14:textId="21E60A9F" w:rsidR="00E56EDD" w:rsidRPr="00C03F03" w:rsidRDefault="00E43348" w:rsidP="00E43348">
            <w:pPr>
              <w:spacing w:after="0"/>
              <w:textAlignment w:val="baseline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 xml:space="preserve">Agronomy and Crop </w:t>
            </w:r>
            <w:r w:rsidR="00C338CC" w:rsidRPr="00C03F03">
              <w:rPr>
                <w:rFonts w:eastAsia="Times New Roman"/>
                <w:sz w:val="24"/>
                <w:szCs w:val="24"/>
                <w:lang w:val="en-US" w:eastAsia="ru-RU"/>
              </w:rPr>
              <w:t>Science</w:t>
            </w:r>
          </w:p>
        </w:tc>
        <w:tc>
          <w:tcPr>
            <w:tcW w:w="184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3B1382A" w14:textId="1B6DF453" w:rsidR="00E56EDD" w:rsidRPr="005C776C" w:rsidRDefault="00C338CC" w:rsidP="00E56EDD">
            <w:pPr>
              <w:shd w:val="clear" w:color="auto" w:fill="FFFFFF"/>
              <w:spacing w:after="0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FB633F">
              <w:rPr>
                <w:sz w:val="24"/>
                <w:szCs w:val="20"/>
                <w:lang w:val="en-US"/>
              </w:rPr>
              <w:t>A</w:t>
            </w:r>
            <w:r>
              <w:rPr>
                <w:sz w:val="24"/>
                <w:szCs w:val="20"/>
                <w:lang w:val="kk-KZ"/>
              </w:rPr>
              <w:t>.</w:t>
            </w:r>
            <w:proofErr w:type="spellStart"/>
            <w:r w:rsidRPr="00FB633F">
              <w:rPr>
                <w:sz w:val="24"/>
                <w:szCs w:val="20"/>
                <w:lang w:val="en-US"/>
              </w:rPr>
              <w:t>Zhamangarayeva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0C45C82" w14:textId="1D05AA3F" w:rsidR="00E56EDD" w:rsidRPr="005C776C" w:rsidRDefault="00E56EDD" w:rsidP="00E56EDD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338CC" w:rsidRPr="005C776C" w14:paraId="690E1BD2" w14:textId="77777777" w:rsidTr="00C338CC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2BC5320" w14:textId="033E2077" w:rsidR="00C338CC" w:rsidRPr="00FB633F" w:rsidRDefault="00C338CC" w:rsidP="00C338CC">
            <w:pPr>
              <w:spacing w:after="0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FB633F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7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1701FCC" w14:textId="77777777" w:rsidR="00C338CC" w:rsidRPr="005C776C" w:rsidRDefault="00C338CC" w:rsidP="00C338CC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5C776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Tillage system and cover crop effects on organic carbon and available nutrient contents in light chestnut soil</w:t>
            </w:r>
          </w:p>
          <w:p w14:paraId="3DCDF0E1" w14:textId="77B0FC7D" w:rsidR="00C338CC" w:rsidRPr="00D81F33" w:rsidRDefault="00C338CC" w:rsidP="00C338CC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09EC421" w14:textId="21759CF7" w:rsidR="00C338CC" w:rsidRDefault="00C338CC" w:rsidP="00C338CC">
            <w:pPr>
              <w:spacing w:after="0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55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8137231" w14:textId="77777777" w:rsidR="00C338CC" w:rsidRPr="002844AF" w:rsidRDefault="00C338CC" w:rsidP="00C338CC">
            <w:pPr>
              <w:shd w:val="clear" w:color="auto" w:fill="FFFFFF"/>
              <w:spacing w:after="0"/>
              <w:rPr>
                <w:sz w:val="24"/>
                <w:szCs w:val="20"/>
                <w:lang w:val="en-US"/>
              </w:rPr>
            </w:pPr>
            <w:r w:rsidRPr="002844AF">
              <w:rPr>
                <w:sz w:val="24"/>
                <w:szCs w:val="20"/>
                <w:lang w:val="en-US"/>
              </w:rPr>
              <w:t>July 2023</w:t>
            </w:r>
          </w:p>
          <w:p w14:paraId="5D10A00F" w14:textId="77777777" w:rsidR="00C338CC" w:rsidRPr="005C776C" w:rsidRDefault="00846960" w:rsidP="00C338CC">
            <w:pPr>
              <w:shd w:val="clear" w:color="auto" w:fill="FFFFFF"/>
              <w:spacing w:after="0"/>
              <w:rPr>
                <w:sz w:val="24"/>
                <w:szCs w:val="20"/>
                <w:lang w:val="en-US"/>
              </w:rPr>
            </w:pPr>
            <w:r>
              <w:fldChar w:fldCharType="begin"/>
            </w:r>
            <w:r w:rsidRPr="0014391F">
              <w:rPr>
                <w:lang w:val="en-US"/>
              </w:rPr>
              <w:instrText xml:space="preserve"> HYPERLINK "https://www.researchgate.net/journal/EURASIAN-JOURNAL-OF-SOIL-SCIENCE-EJSS-2147-4249?_tp=eyJjb250ZXh0Ijp7ImZpcnN0UGFnZSI6InB1YmxpY2F0aW9uIiwicGFnZSI6InB1YmxpY2F0aW9uIn19" </w:instrText>
            </w:r>
            <w:r>
              <w:fldChar w:fldCharType="separate"/>
            </w:r>
            <w:r w:rsidR="00C338CC" w:rsidRPr="005C776C">
              <w:rPr>
                <w:rStyle w:val="aa"/>
                <w:sz w:val="24"/>
                <w:szCs w:val="20"/>
                <w:bdr w:val="none" w:sz="0" w:space="0" w:color="auto" w:frame="1"/>
                <w:lang w:val="en-US"/>
              </w:rPr>
              <w:t>EURASIAN JOURNAL OF SOIL SCIENCE (EJSS)</w:t>
            </w:r>
            <w:r>
              <w:rPr>
                <w:rStyle w:val="aa"/>
                <w:sz w:val="24"/>
                <w:szCs w:val="20"/>
                <w:bdr w:val="none" w:sz="0" w:space="0" w:color="auto" w:frame="1"/>
                <w:lang w:val="en-US"/>
              </w:rPr>
              <w:fldChar w:fldCharType="end"/>
            </w:r>
            <w:r w:rsidR="00C338CC" w:rsidRPr="005C776C">
              <w:rPr>
                <w:sz w:val="24"/>
                <w:szCs w:val="20"/>
                <w:lang w:val="en-US"/>
              </w:rPr>
              <w:t> 12(3):238-243</w:t>
            </w:r>
          </w:p>
          <w:p w14:paraId="61D94C9E" w14:textId="77777777" w:rsidR="00C338CC" w:rsidRPr="005C776C" w:rsidRDefault="00C338CC" w:rsidP="00C338CC">
            <w:pPr>
              <w:shd w:val="clear" w:color="auto" w:fill="FFFFFF"/>
              <w:spacing w:after="0"/>
              <w:rPr>
                <w:sz w:val="24"/>
                <w:szCs w:val="20"/>
              </w:rPr>
            </w:pPr>
            <w:r w:rsidRPr="005C776C">
              <w:rPr>
                <w:sz w:val="24"/>
                <w:szCs w:val="20"/>
              </w:rPr>
              <w:t>DOI:</w:t>
            </w:r>
            <w:hyperlink r:id="rId8" w:tgtFrame="_blank" w:history="1">
              <w:r w:rsidRPr="005C776C">
                <w:rPr>
                  <w:rStyle w:val="aa"/>
                  <w:sz w:val="24"/>
                  <w:szCs w:val="20"/>
                  <w:bdr w:val="none" w:sz="0" w:space="0" w:color="auto" w:frame="1"/>
                </w:rPr>
                <w:t>10.18393/ejss.1268176</w:t>
              </w:r>
            </w:hyperlink>
          </w:p>
          <w:p w14:paraId="05D6D80B" w14:textId="77777777" w:rsidR="00C338CC" w:rsidRPr="002844AF" w:rsidRDefault="00C338CC" w:rsidP="00C338CC">
            <w:pPr>
              <w:shd w:val="clear" w:color="auto" w:fill="FFFFFF"/>
              <w:spacing w:after="0"/>
              <w:rPr>
                <w:sz w:val="24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85D3C30" w14:textId="77777777" w:rsidR="00C338CC" w:rsidRPr="00A14D87" w:rsidRDefault="00C338CC" w:rsidP="00C338CC">
            <w:pPr>
              <w:spacing w:after="0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CD55CB">
              <w:rPr>
                <w:bCs/>
                <w:sz w:val="24"/>
                <w:szCs w:val="24"/>
                <w:lang w:val="en-US"/>
              </w:rPr>
              <w:t xml:space="preserve">Impact factor </w:t>
            </w:r>
            <w:r>
              <w:rPr>
                <w:bCs/>
                <w:sz w:val="24"/>
                <w:szCs w:val="24"/>
                <w:lang w:val="kk-KZ"/>
              </w:rPr>
              <w:t>0</w:t>
            </w:r>
            <w:proofErr w:type="gramStart"/>
            <w:r>
              <w:rPr>
                <w:bCs/>
                <w:sz w:val="24"/>
                <w:szCs w:val="24"/>
                <w:lang w:val="kk-KZ"/>
              </w:rPr>
              <w:t>,6</w:t>
            </w:r>
            <w:proofErr w:type="gramEnd"/>
            <w:r>
              <w:rPr>
                <w:bCs/>
                <w:sz w:val="24"/>
                <w:szCs w:val="24"/>
                <w:lang w:val="kk-KZ"/>
              </w:rPr>
              <w:t xml:space="preserve">. </w:t>
            </w:r>
          </w:p>
          <w:p w14:paraId="5BDAE1C4" w14:textId="77777777" w:rsidR="00C338CC" w:rsidRPr="00C03F03" w:rsidRDefault="00C338CC" w:rsidP="00C338CC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D55CB"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>Q</w:t>
            </w:r>
            <w:r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3</w:t>
            </w:r>
            <w:r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 xml:space="preserve"> – </w:t>
            </w:r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>Agricultural and Biological Sciences</w:t>
            </w:r>
          </w:p>
          <w:p w14:paraId="7713FE5B" w14:textId="77777777" w:rsidR="00C338CC" w:rsidRPr="00C03F03" w:rsidRDefault="00C338CC" w:rsidP="00C338CC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>Agronomy and Crop Science</w:t>
            </w:r>
          </w:p>
          <w:p w14:paraId="1E2ADE5D" w14:textId="77777777" w:rsidR="00C338CC" w:rsidRPr="00CD55CB" w:rsidRDefault="00C338CC" w:rsidP="00C338CC">
            <w:pPr>
              <w:spacing w:after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DA14A62" w14:textId="77777777" w:rsidR="00C338CC" w:rsidRPr="00CD55CB" w:rsidRDefault="00C338CC" w:rsidP="00C338CC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511E750" w14:textId="77777777" w:rsidR="00C338CC" w:rsidRPr="00C03F03" w:rsidRDefault="00C338CC" w:rsidP="00C338CC">
            <w:pPr>
              <w:spacing w:after="0"/>
              <w:textAlignment w:val="baseline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(202</w:t>
            </w: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>3</w:t>
            </w:r>
            <w:r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) – </w:t>
            </w: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>2,0</w:t>
            </w:r>
          </w:p>
          <w:p w14:paraId="2AE3C473" w14:textId="77777777" w:rsidR="00C338CC" w:rsidRPr="00C03F03" w:rsidRDefault="00C338CC" w:rsidP="00C338CC">
            <w:pPr>
              <w:spacing w:after="0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Percentile – </w:t>
            </w:r>
            <w:r w:rsidRPr="00C03F03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45</w:t>
            </w:r>
            <w:r w:rsidRPr="00C03F03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7EF44830" w14:textId="77777777" w:rsidR="00C338CC" w:rsidRPr="00C03F03" w:rsidRDefault="00C338CC" w:rsidP="00C338CC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>Agricultural and Biological Sciences</w:t>
            </w:r>
          </w:p>
          <w:p w14:paraId="5FAF7F12" w14:textId="3460432B" w:rsidR="00C338CC" w:rsidRPr="00C338CC" w:rsidRDefault="00C338CC" w:rsidP="00C338CC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C03F03">
              <w:rPr>
                <w:rFonts w:eastAsia="Times New Roman"/>
                <w:sz w:val="24"/>
                <w:szCs w:val="24"/>
                <w:lang w:val="en-US" w:eastAsia="ru-RU"/>
              </w:rPr>
              <w:t>Agronomy and Crop Science</w:t>
            </w:r>
          </w:p>
        </w:tc>
        <w:tc>
          <w:tcPr>
            <w:tcW w:w="184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1A42415" w14:textId="77777777" w:rsidR="00C338CC" w:rsidRPr="005C776C" w:rsidRDefault="00846960" w:rsidP="00C338CC">
            <w:pPr>
              <w:shd w:val="clear" w:color="auto" w:fill="FFFFFF"/>
              <w:spacing w:after="0"/>
              <w:rPr>
                <w:sz w:val="24"/>
                <w:szCs w:val="24"/>
                <w:lang w:val="kk-KZ"/>
              </w:rPr>
            </w:pPr>
            <w:r>
              <w:fldChar w:fldCharType="begin"/>
            </w:r>
            <w:r w:rsidRPr="0014391F">
              <w:rPr>
                <w:lang w:val="en-US"/>
              </w:rPr>
              <w:instrText xml:space="preserve"> HYPERLINK "https://dergipark.org.tr/en/pub/ejss/issue/75675/1268176" \l "article-authors-list" </w:instrText>
            </w:r>
            <w:r>
              <w:fldChar w:fldCharType="separate"/>
            </w:r>
            <w:r w:rsidR="00C338CC" w:rsidRPr="00BB1338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Zh</w:t>
            </w:r>
            <w:r w:rsidR="00C338CC" w:rsidRPr="005C776C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.</w:t>
            </w:r>
            <w:r w:rsidR="00C338CC" w:rsidRPr="00BB1338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 xml:space="preserve"> Ospanbayev </w:t>
            </w:r>
            <w:r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fldChar w:fldCharType="end"/>
            </w:r>
          </w:p>
          <w:p w14:paraId="527C4871" w14:textId="7302255D" w:rsidR="00C338CC" w:rsidRPr="005C776C" w:rsidRDefault="00C338CC" w:rsidP="00C338CC">
            <w:pPr>
              <w:shd w:val="clear" w:color="auto" w:fill="FFFFFF"/>
              <w:spacing w:after="0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5C776C">
              <w:rPr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9" w:anchor="article-authors-list" w:history="1">
              <w:r w:rsidRPr="005C776C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A. Doszhanova</w:t>
              </w:r>
              <w:r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 xml:space="preserve"> </w:t>
              </w:r>
              <w:r w:rsidRPr="005C776C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  </w:t>
              </w:r>
            </w:hyperlink>
            <w:hyperlink r:id="rId10" w:anchor="article-authors-list" w:tooltip="This is me" w:history="1">
              <w:r w:rsidRPr="005C776C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Y. Abdrazakov </w:t>
              </w:r>
            </w:hyperlink>
            <w:r w:rsidRPr="005C776C">
              <w:rPr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14:paraId="04F3E727" w14:textId="77777777" w:rsidR="00C338CC" w:rsidRPr="005C776C" w:rsidRDefault="00846960" w:rsidP="00C338CC">
            <w:pPr>
              <w:shd w:val="clear" w:color="auto" w:fill="FFFFFF"/>
              <w:spacing w:after="0"/>
              <w:rPr>
                <w:sz w:val="24"/>
                <w:szCs w:val="24"/>
                <w:lang w:val="kk-KZ"/>
              </w:rPr>
            </w:pPr>
            <w:r>
              <w:fldChar w:fldCharType="begin"/>
            </w:r>
            <w:r w:rsidRPr="0014391F">
              <w:rPr>
                <w:lang w:val="en-US"/>
              </w:rPr>
              <w:instrText xml:space="preserve"> HYPERLINK "https://dergipark.org.tr/en/pub/ejss/issue/75675/1268176" \l "article-authors-list" \o "This is me" </w:instrText>
            </w:r>
            <w:r>
              <w:fldChar w:fldCharType="separate"/>
            </w:r>
            <w:r w:rsidR="00C338CC" w:rsidRPr="005C776C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R. Zhapayev </w:t>
            </w:r>
            <w:r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fldChar w:fldCharType="end"/>
            </w:r>
          </w:p>
          <w:p w14:paraId="1BF788C7" w14:textId="77777777" w:rsidR="00C338CC" w:rsidRPr="005C776C" w:rsidRDefault="00C338CC" w:rsidP="00C338CC">
            <w:pPr>
              <w:shd w:val="clear" w:color="auto" w:fill="FFFFFF"/>
              <w:spacing w:after="0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5C776C">
              <w:rPr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846960">
              <w:fldChar w:fldCharType="begin"/>
            </w:r>
            <w:r w:rsidR="00846960" w:rsidRPr="0014391F">
              <w:rPr>
                <w:lang w:val="en-US"/>
              </w:rPr>
              <w:instrText xml:space="preserve"> HYPERLINK "https://dergipark.org.tr/en/pub/ejss/issue/75675/1268176" \l "article-authors-list" \o "This is me" </w:instrText>
            </w:r>
            <w:r w:rsidR="00846960">
              <w:fldChar w:fldCharType="separate"/>
            </w:r>
            <w:r w:rsidRPr="005C776C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A. Sembayeva </w:t>
            </w:r>
            <w:r w:rsidR="00846960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fldChar w:fldCharType="end"/>
            </w:r>
            <w:r w:rsidRPr="005C776C">
              <w:rPr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14:paraId="02470A52" w14:textId="77777777" w:rsidR="00C338CC" w:rsidRPr="00C338CC" w:rsidRDefault="00C338CC" w:rsidP="00C338CC">
            <w:pPr>
              <w:shd w:val="clear" w:color="auto" w:fill="FFFFFF"/>
              <w:spacing w:after="0"/>
              <w:rPr>
                <w:b/>
                <w:bCs/>
                <w:sz w:val="24"/>
                <w:szCs w:val="24"/>
                <w:u w:val="single"/>
                <w:lang w:val="kk-KZ"/>
              </w:rPr>
            </w:pPr>
            <w:r w:rsidRPr="00C338CC">
              <w:rPr>
                <w:b/>
                <w:bCs/>
                <w:sz w:val="24"/>
                <w:szCs w:val="24"/>
                <w:u w:val="single"/>
                <w:lang w:val="kk-KZ"/>
              </w:rPr>
              <w:t xml:space="preserve">А. </w:t>
            </w:r>
            <w:r w:rsidR="00846960">
              <w:fldChar w:fldCharType="begin"/>
            </w:r>
            <w:r w:rsidR="00846960" w:rsidRPr="0014391F">
              <w:rPr>
                <w:lang w:val="en-US"/>
              </w:rPr>
              <w:instrText xml:space="preserve"> HYPERLINK "https://dergipark.org.tr/en/pub/ejss/issue/75675/1268176" \l "article-authors-list" \o "This is me" </w:instrText>
            </w:r>
            <w:r w:rsidR="00846960">
              <w:fldChar w:fldCharType="separate"/>
            </w:r>
            <w:r w:rsidRPr="00C338CC">
              <w:rPr>
                <w:rStyle w:val="aa"/>
                <w:b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t>Zakieva </w:t>
            </w:r>
            <w:r w:rsidR="00846960">
              <w:rPr>
                <w:rStyle w:val="aa"/>
                <w:b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14:paraId="6AAABDE9" w14:textId="7A639EF6" w:rsidR="00C338CC" w:rsidRPr="00B542DA" w:rsidRDefault="00C338CC" w:rsidP="00C338CC">
            <w:pPr>
              <w:shd w:val="clear" w:color="auto" w:fill="FFFFFF"/>
              <w:spacing w:after="0"/>
              <w:rPr>
                <w:lang w:val="en-US"/>
              </w:rPr>
            </w:pPr>
            <w:r w:rsidRPr="005C776C">
              <w:rPr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846960">
              <w:fldChar w:fldCharType="begin"/>
            </w:r>
            <w:r w:rsidR="00846960">
              <w:instrText xml:space="preserve"> HYPERLINK "https://dergipark.org.tr/en/pub/ejss/issue/75675/1268176" \l "article-authors-list" </w:instrText>
            </w:r>
            <w:r w:rsidR="00846960">
              <w:fldChar w:fldCharType="separate"/>
            </w:r>
            <w:r w:rsidRPr="005C776C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Zh.Yertayeva </w:t>
            </w:r>
            <w:r w:rsidR="00846960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34494D2" w14:textId="5AD645E5" w:rsidR="00C338CC" w:rsidRDefault="00C338CC" w:rsidP="00C338CC">
            <w:pPr>
              <w:spacing w:after="0"/>
              <w:jc w:val="center"/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Бірлескен автор</w:t>
            </w:r>
          </w:p>
        </w:tc>
      </w:tr>
    </w:tbl>
    <w:p w14:paraId="01774C12" w14:textId="77777777" w:rsidR="002A064B" w:rsidRPr="005C776C" w:rsidRDefault="002A064B">
      <w:pPr>
        <w:spacing w:line="259" w:lineRule="auto"/>
        <w:rPr>
          <w:b/>
          <w:sz w:val="24"/>
          <w:szCs w:val="24"/>
          <w:lang w:val="kk-KZ"/>
        </w:rPr>
      </w:pPr>
      <w:r w:rsidRPr="005C776C">
        <w:rPr>
          <w:b/>
          <w:sz w:val="24"/>
          <w:szCs w:val="24"/>
          <w:lang w:val="kk-KZ"/>
        </w:rPr>
        <w:br w:type="page"/>
      </w:r>
    </w:p>
    <w:p w14:paraId="58ADECE2" w14:textId="3650F56D" w:rsidR="002165D0" w:rsidRPr="005250BD" w:rsidRDefault="002165D0" w:rsidP="002165D0">
      <w:pPr>
        <w:spacing w:after="0"/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lastRenderedPageBreak/>
        <w:t xml:space="preserve">«Шәкәрім университеті» КеАҚ </w:t>
      </w:r>
    </w:p>
    <w:p w14:paraId="23658999" w14:textId="19C6D6D3" w:rsidR="002165D0" w:rsidRDefault="002165D0" w:rsidP="002165D0">
      <w:pPr>
        <w:spacing w:after="0"/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t xml:space="preserve">ізденуші </w:t>
      </w:r>
      <w:r>
        <w:rPr>
          <w:b/>
          <w:sz w:val="24"/>
          <w:szCs w:val="24"/>
          <w:lang w:val="kk-KZ"/>
        </w:rPr>
        <w:t xml:space="preserve">Закиева Арайлы Аленхановнаның </w:t>
      </w:r>
      <w:r w:rsidR="001E25D4" w:rsidRPr="001E25D4">
        <w:rPr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40100 </w:t>
      </w:r>
      <w:r w:rsidR="001E25D4">
        <w:rPr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«</w:t>
      </w:r>
      <w:r w:rsidR="001E25D4" w:rsidRPr="001E25D4">
        <w:rPr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Ауыл, орман және балық шаруашылығы</w:t>
      </w:r>
      <w:r w:rsidR="001E25D4">
        <w:rPr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» </w:t>
      </w:r>
      <w:r w:rsidRPr="005250BD">
        <w:rPr>
          <w:b/>
          <w:sz w:val="24"/>
          <w:szCs w:val="24"/>
          <w:lang w:val="kk-KZ"/>
        </w:rPr>
        <w:t xml:space="preserve">ғылыми бағыты бойынша </w:t>
      </w:r>
      <w:r>
        <w:rPr>
          <w:b/>
          <w:sz w:val="24"/>
          <w:szCs w:val="24"/>
          <w:lang w:val="kk-KZ"/>
        </w:rPr>
        <w:t xml:space="preserve"> </w:t>
      </w:r>
      <w:r w:rsidRPr="005250BD">
        <w:rPr>
          <w:b/>
          <w:sz w:val="24"/>
          <w:szCs w:val="24"/>
          <w:lang w:val="kk-KZ"/>
        </w:rPr>
        <w:t>қауымдастырылған профессор (доцент) ғылыми атағын алуға</w:t>
      </w:r>
    </w:p>
    <w:p w14:paraId="095C7C51" w14:textId="7A4945A9" w:rsidR="002165D0" w:rsidRPr="005250BD" w:rsidRDefault="002165D0" w:rsidP="002165D0">
      <w:pPr>
        <w:spacing w:after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 w:rsidRPr="002165D0">
        <w:rPr>
          <w:b/>
          <w:sz w:val="24"/>
          <w:szCs w:val="24"/>
          <w:lang w:val="kk-KZ"/>
        </w:rPr>
        <w:t>PhD</w:t>
      </w:r>
      <w:r>
        <w:rPr>
          <w:b/>
          <w:sz w:val="24"/>
          <w:szCs w:val="24"/>
          <w:lang w:val="kk-KZ"/>
        </w:rPr>
        <w:t xml:space="preserve"> ғылыми дәрежесін алғаннан кейінгі жарияланған  </w:t>
      </w:r>
      <w:r w:rsidRPr="005250BD">
        <w:rPr>
          <w:b/>
          <w:sz w:val="24"/>
          <w:szCs w:val="24"/>
          <w:lang w:val="kk-KZ"/>
        </w:rPr>
        <w:t>ғылыми және ғылыми-әдістемелік</w:t>
      </w:r>
      <w:r w:rsidR="000B1397">
        <w:rPr>
          <w:b/>
          <w:sz w:val="24"/>
          <w:szCs w:val="24"/>
          <w:lang w:val="kk-KZ"/>
        </w:rPr>
        <w:t xml:space="preserve"> </w:t>
      </w:r>
      <w:r w:rsidRPr="005250BD">
        <w:rPr>
          <w:b/>
          <w:sz w:val="24"/>
          <w:szCs w:val="24"/>
          <w:lang w:val="kk-KZ"/>
        </w:rPr>
        <w:t xml:space="preserve">еңбектерінің </w:t>
      </w:r>
    </w:p>
    <w:p w14:paraId="3C19D8B6" w14:textId="77777777" w:rsidR="002165D0" w:rsidRPr="005250BD" w:rsidRDefault="002165D0" w:rsidP="002165D0">
      <w:pPr>
        <w:spacing w:after="0"/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t>ТІЗІМІ</w:t>
      </w:r>
    </w:p>
    <w:p w14:paraId="469B9B2E" w14:textId="77777777" w:rsidR="002165D0" w:rsidRDefault="002165D0" w:rsidP="003301AE">
      <w:pPr>
        <w:spacing w:after="0"/>
        <w:jc w:val="center"/>
        <w:rPr>
          <w:b/>
          <w:sz w:val="24"/>
          <w:szCs w:val="24"/>
          <w:lang w:val="kk-KZ"/>
        </w:rPr>
      </w:pPr>
    </w:p>
    <w:tbl>
      <w:tblPr>
        <w:tblW w:w="3156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819"/>
        <w:gridCol w:w="7"/>
        <w:gridCol w:w="1136"/>
        <w:gridCol w:w="6094"/>
        <w:gridCol w:w="709"/>
        <w:gridCol w:w="96"/>
        <w:gridCol w:w="2740"/>
        <w:gridCol w:w="5702"/>
        <w:gridCol w:w="5346"/>
        <w:gridCol w:w="5346"/>
      </w:tblGrid>
      <w:tr w:rsidR="002165D0" w:rsidRPr="00BB1338" w14:paraId="4D7690CE" w14:textId="77777777" w:rsidTr="00F52CC8">
        <w:trPr>
          <w:gridAfter w:val="3"/>
          <w:wAfter w:w="16394" w:type="dxa"/>
        </w:trPr>
        <w:tc>
          <w:tcPr>
            <w:tcW w:w="574" w:type="dxa"/>
          </w:tcPr>
          <w:p w14:paraId="5A9CFE1D" w14:textId="77777777" w:rsidR="002165D0" w:rsidRPr="005250BD" w:rsidRDefault="002165D0" w:rsidP="002165D0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53CD8689" w14:textId="77777777" w:rsidR="002165D0" w:rsidRPr="00BB1338" w:rsidRDefault="002165D0" w:rsidP="002165D0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b/>
                <w:sz w:val="24"/>
                <w:szCs w:val="24"/>
              </w:rPr>
              <w:t>№</w:t>
            </w:r>
          </w:p>
          <w:p w14:paraId="0EAF141C" w14:textId="77777777" w:rsidR="002165D0" w:rsidRPr="00BB1338" w:rsidRDefault="002165D0" w:rsidP="002165D0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26" w:type="dxa"/>
            <w:gridSpan w:val="2"/>
          </w:tcPr>
          <w:p w14:paraId="6DA31D95" w14:textId="77777777" w:rsidR="002165D0" w:rsidRPr="00BB1338" w:rsidRDefault="002165D0" w:rsidP="002165D0">
            <w:pPr>
              <w:pStyle w:val="Normal0"/>
              <w:widowControl/>
              <w:jc w:val="center"/>
              <w:rPr>
                <w:b/>
                <w:snapToGrid/>
                <w:sz w:val="24"/>
                <w:szCs w:val="24"/>
              </w:rPr>
            </w:pPr>
          </w:p>
          <w:p w14:paraId="25B2CBCD" w14:textId="77777777" w:rsidR="002165D0" w:rsidRPr="00BB1338" w:rsidRDefault="002165D0" w:rsidP="002165D0">
            <w:pPr>
              <w:pStyle w:val="Normal0"/>
              <w:widowControl/>
              <w:jc w:val="center"/>
              <w:rPr>
                <w:b/>
                <w:snapToGrid/>
                <w:sz w:val="24"/>
                <w:szCs w:val="24"/>
                <w:lang w:val="kk-KZ"/>
              </w:rPr>
            </w:pPr>
            <w:r w:rsidRPr="00BB1338">
              <w:rPr>
                <w:b/>
                <w:snapToGrid/>
                <w:sz w:val="24"/>
                <w:szCs w:val="24"/>
                <w:lang w:val="kk-KZ"/>
              </w:rPr>
              <w:t>Ғылыми еңбек атауы</w:t>
            </w:r>
          </w:p>
        </w:tc>
        <w:tc>
          <w:tcPr>
            <w:tcW w:w="1136" w:type="dxa"/>
          </w:tcPr>
          <w:p w14:paraId="574135E3" w14:textId="77777777" w:rsidR="002165D0" w:rsidRPr="00BB1338" w:rsidRDefault="00A7380F" w:rsidP="002165D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>Жұмыс сипаты</w:t>
            </w:r>
          </w:p>
        </w:tc>
        <w:tc>
          <w:tcPr>
            <w:tcW w:w="6094" w:type="dxa"/>
          </w:tcPr>
          <w:p w14:paraId="7BBD2B10" w14:textId="77777777" w:rsidR="002165D0" w:rsidRPr="00BB1338" w:rsidRDefault="002165D0" w:rsidP="002165D0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232A10B5" w14:textId="77777777" w:rsidR="002165D0" w:rsidRPr="00BB1338" w:rsidRDefault="002165D0" w:rsidP="002165D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>Басылым</w:t>
            </w:r>
            <w:r w:rsidRPr="00BB1338">
              <w:rPr>
                <w:b/>
                <w:sz w:val="24"/>
                <w:szCs w:val="24"/>
              </w:rPr>
              <w:t>, журнал (</w:t>
            </w:r>
            <w:r w:rsidRPr="00BB1338">
              <w:rPr>
                <w:b/>
                <w:sz w:val="24"/>
                <w:szCs w:val="24"/>
                <w:lang w:val="kk-KZ"/>
              </w:rPr>
              <w:t>атауы</w:t>
            </w:r>
            <w:r w:rsidRPr="00BB1338">
              <w:rPr>
                <w:b/>
                <w:sz w:val="24"/>
                <w:szCs w:val="24"/>
              </w:rPr>
              <w:t>, н</w:t>
            </w:r>
            <w:r w:rsidRPr="00BB1338">
              <w:rPr>
                <w:b/>
                <w:sz w:val="24"/>
                <w:szCs w:val="24"/>
                <w:lang w:val="kk-KZ"/>
              </w:rPr>
              <w:t>өмір</w:t>
            </w:r>
            <w:r w:rsidRPr="00BB1338">
              <w:rPr>
                <w:b/>
                <w:sz w:val="24"/>
                <w:szCs w:val="24"/>
              </w:rPr>
              <w:t xml:space="preserve">, </w:t>
            </w:r>
            <w:r w:rsidRPr="00BB1338">
              <w:rPr>
                <w:b/>
                <w:sz w:val="24"/>
                <w:szCs w:val="24"/>
                <w:lang w:val="kk-KZ"/>
              </w:rPr>
              <w:t>жыл</w:t>
            </w:r>
            <w:r w:rsidRPr="00BB1338">
              <w:rPr>
                <w:b/>
                <w:sz w:val="24"/>
                <w:szCs w:val="24"/>
              </w:rPr>
              <w:t xml:space="preserve">) </w:t>
            </w:r>
          </w:p>
          <w:p w14:paraId="1FCFA807" w14:textId="77777777" w:rsidR="002165D0" w:rsidRPr="00BB1338" w:rsidRDefault="002165D0" w:rsidP="002165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C6DD7D3" w14:textId="77777777" w:rsidR="002165D0" w:rsidRPr="00BB1338" w:rsidRDefault="00A7380F" w:rsidP="002165D0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>Көлемі б.б</w:t>
            </w:r>
          </w:p>
        </w:tc>
        <w:tc>
          <w:tcPr>
            <w:tcW w:w="2836" w:type="dxa"/>
            <w:gridSpan w:val="2"/>
            <w:tcBorders>
              <w:bottom w:val="nil"/>
            </w:tcBorders>
          </w:tcPr>
          <w:p w14:paraId="1CFDBE34" w14:textId="77777777" w:rsidR="002165D0" w:rsidRPr="00BB1338" w:rsidRDefault="002165D0" w:rsidP="002165D0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>Авторлар</w:t>
            </w:r>
          </w:p>
        </w:tc>
      </w:tr>
      <w:tr w:rsidR="00E57020" w:rsidRPr="00BB1338" w14:paraId="30AC2C5A" w14:textId="77777777" w:rsidTr="00F52CC8">
        <w:trPr>
          <w:gridAfter w:val="3"/>
          <w:wAfter w:w="16394" w:type="dxa"/>
        </w:trPr>
        <w:tc>
          <w:tcPr>
            <w:tcW w:w="574" w:type="dxa"/>
          </w:tcPr>
          <w:p w14:paraId="589E065A" w14:textId="77777777" w:rsidR="003301AE" w:rsidRPr="00BB1338" w:rsidRDefault="003301AE" w:rsidP="0023300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  <w:gridSpan w:val="2"/>
          </w:tcPr>
          <w:p w14:paraId="41668A87" w14:textId="77777777" w:rsidR="003301AE" w:rsidRPr="00BB1338" w:rsidRDefault="003301AE" w:rsidP="00233002">
            <w:pPr>
              <w:pStyle w:val="11"/>
              <w:widowControl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BB1338">
              <w:rPr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14:paraId="15DD4319" w14:textId="77777777" w:rsidR="003301AE" w:rsidRPr="00BB1338" w:rsidRDefault="003301AE" w:rsidP="0023300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4" w:type="dxa"/>
          </w:tcPr>
          <w:p w14:paraId="6463D8B1" w14:textId="77777777" w:rsidR="003301AE" w:rsidRPr="00BB1338" w:rsidRDefault="003301AE" w:rsidP="0023300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57CEA7F" w14:textId="77777777" w:rsidR="003301AE" w:rsidRPr="00BB1338" w:rsidRDefault="003301AE" w:rsidP="0023300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6" w:type="dxa"/>
            <w:gridSpan w:val="2"/>
          </w:tcPr>
          <w:p w14:paraId="043CEF12" w14:textId="77777777" w:rsidR="003301AE" w:rsidRPr="00BB1338" w:rsidRDefault="003301AE" w:rsidP="0023300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165D0" w:rsidRPr="00BB1338" w14:paraId="04A55D7F" w14:textId="77777777" w:rsidTr="0057743A">
        <w:trPr>
          <w:gridAfter w:val="3"/>
          <w:wAfter w:w="16394" w:type="dxa"/>
          <w:trHeight w:val="120"/>
        </w:trPr>
        <w:tc>
          <w:tcPr>
            <w:tcW w:w="15175" w:type="dxa"/>
            <w:gridSpan w:val="8"/>
          </w:tcPr>
          <w:p w14:paraId="582E55FB" w14:textId="77777777" w:rsidR="002165D0" w:rsidRPr="00BB1338" w:rsidRDefault="002165D0" w:rsidP="002165D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>ҚР ҒЖБМ Ғылым және жоғары білім саласындағы сапаны қамтамасыз ету комитеті ұсынған ғылыми басылымдардағы мақалалар</w:t>
            </w:r>
          </w:p>
        </w:tc>
      </w:tr>
      <w:tr w:rsidR="00F6710C" w:rsidRPr="00BB1338" w14:paraId="7B8D2E4F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69" w14:textId="77777777" w:rsidR="00D3216B" w:rsidRPr="00BB1338" w:rsidRDefault="00D3216B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99A" w14:textId="77777777" w:rsidR="00D3216B" w:rsidRPr="00BB1338" w:rsidRDefault="00D3216B" w:rsidP="00E57020">
            <w:pPr>
              <w:shd w:val="clear" w:color="auto" w:fill="FFFFFF"/>
              <w:spacing w:after="0"/>
              <w:jc w:val="both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r w:rsidRPr="00BB1338">
              <w:rPr>
                <w:rFonts w:eastAsia="Times New Roman"/>
                <w:sz w:val="24"/>
                <w:szCs w:val="24"/>
                <w:lang w:val="kk-KZ"/>
              </w:rPr>
              <w:t>Evaluation of the seed quality of early maturing soybean varieties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285" w14:textId="77777777" w:rsidR="00D3216B" w:rsidRPr="00BB1338" w:rsidRDefault="002165D0" w:rsidP="00D67B7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F88" w14:textId="77777777" w:rsidR="00D3216B" w:rsidRPr="00BB1338" w:rsidRDefault="00D3216B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 «3i: intellect, idea, innovation – интеллект, идея, инновация» көпсалалы ғылыми журналы, №1 2024, 45-50 бет, Қостанай</w:t>
            </w:r>
            <w:r w:rsidR="00F6710C" w:rsidRPr="00BB1338">
              <w:rPr>
                <w:sz w:val="24"/>
                <w:szCs w:val="24"/>
                <w:lang w:val="kk-KZ"/>
              </w:rPr>
              <w:t xml:space="preserve">. DOI: </w:t>
            </w:r>
            <w:r w:rsidR="00846960">
              <w:fldChar w:fldCharType="begin"/>
            </w:r>
            <w:r w:rsidR="00846960">
              <w:instrText xml:space="preserve"> HYPERLINK "https://doi.org/10.52269/22266070_2024_1_45" </w:instrText>
            </w:r>
            <w:r w:rsidR="00846960">
              <w:fldChar w:fldCharType="separate"/>
            </w:r>
            <w:r w:rsidRPr="00BB1338">
              <w:rPr>
                <w:rStyle w:val="aa"/>
                <w:sz w:val="24"/>
                <w:szCs w:val="24"/>
                <w:lang w:val="kk-KZ"/>
              </w:rPr>
              <w:t>10.52269/22266070_2024_1_45</w:t>
            </w:r>
            <w:r w:rsidR="00846960">
              <w:rPr>
                <w:rStyle w:val="aa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EBB" w14:textId="77777777" w:rsidR="00D3216B" w:rsidRPr="00BB1338" w:rsidRDefault="00D3216B" w:rsidP="00A7380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0,37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C1C" w14:textId="77777777" w:rsidR="00D3216B" w:rsidRPr="00BB1338" w:rsidRDefault="00D3216B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Ansabayeva A.S., </w:t>
            </w:r>
          </w:p>
          <w:p w14:paraId="22228F49" w14:textId="77777777" w:rsidR="00D3216B" w:rsidRPr="00BB1338" w:rsidRDefault="00D3216B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Kamzina G.O., </w:t>
            </w:r>
          </w:p>
          <w:p w14:paraId="22DFB771" w14:textId="77777777" w:rsidR="00D3216B" w:rsidRPr="00BB1338" w:rsidRDefault="00D3216B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Dosmaganbetova A.O.</w:t>
            </w:r>
          </w:p>
        </w:tc>
      </w:tr>
      <w:tr w:rsidR="00F6710C" w:rsidRPr="0014391F" w14:paraId="3044EE70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8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78BE" w14:textId="77777777" w:rsidR="00A76B18" w:rsidRPr="00BB1338" w:rsidRDefault="00A76B18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E88" w14:textId="77777777" w:rsidR="00A76B18" w:rsidRPr="00BB1338" w:rsidRDefault="00A76B18" w:rsidP="00E57020">
            <w:pPr>
              <w:shd w:val="clear" w:color="auto" w:fill="FFFFFF"/>
              <w:spacing w:after="0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r w:rsidRPr="00BB1338">
              <w:rPr>
                <w:rFonts w:eastAsia="Times New Roman"/>
                <w:sz w:val="24"/>
                <w:szCs w:val="24"/>
                <w:lang w:val="kk-KZ"/>
              </w:rPr>
              <w:t xml:space="preserve">Абай облысында шетелдік селекцияның рапс сорттарын өсіруде топырақ жағдайының вегетациялық кезеңіне әсері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47A" w14:textId="77777777" w:rsidR="00A76B18" w:rsidRPr="00BB1338" w:rsidRDefault="002165D0" w:rsidP="00D67B7B">
            <w:pPr>
              <w:spacing w:after="0"/>
              <w:jc w:val="center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139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Топырақтану және  агрохимия ғылыми журналы, №3, 2024, 88-97 бет,  Алматы</w:t>
            </w:r>
            <w:r w:rsidR="00F6710C" w:rsidRPr="00BB1338">
              <w:rPr>
                <w:sz w:val="24"/>
                <w:szCs w:val="24"/>
                <w:lang w:val="kk-KZ"/>
              </w:rPr>
              <w:t xml:space="preserve">.  </w:t>
            </w:r>
            <w:r w:rsidRPr="00BB1338">
              <w:rPr>
                <w:sz w:val="24"/>
                <w:szCs w:val="24"/>
                <w:lang w:val="kk-KZ"/>
              </w:rPr>
              <w:t>DOI: 10.51886/1999-740Х_2024_3_88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454" w14:textId="77777777" w:rsidR="00A76B18" w:rsidRPr="00BB1338" w:rsidRDefault="00A76B18" w:rsidP="00A7380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BF9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Досмағанбетова А.О., Камзина Г.О., Уалиева А.Б., Мұратова А.Қ.</w:t>
            </w:r>
          </w:p>
        </w:tc>
      </w:tr>
      <w:tr w:rsidR="00F6710C" w:rsidRPr="00BB1338" w14:paraId="29A08F42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32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1441" w14:textId="77777777" w:rsidR="00A76B18" w:rsidRPr="00BB1338" w:rsidRDefault="00A76B18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EC16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Шетелдік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селекцияның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бидай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сорттарының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бейімделу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қабілетін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бағалау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61A" w14:textId="77777777" w:rsidR="00A76B18" w:rsidRPr="00BB1338" w:rsidRDefault="002165D0" w:rsidP="00D67B7B">
            <w:pPr>
              <w:spacing w:after="0"/>
              <w:jc w:val="center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2AD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 «3i: intellect, idea, innovation – интеллект, идея, инновация» көпсалалы ғылыми журналы, №4</w:t>
            </w:r>
            <w:r w:rsidR="00301D9A" w:rsidRPr="00BB1338">
              <w:rPr>
                <w:sz w:val="24"/>
                <w:szCs w:val="24"/>
                <w:lang w:val="kk-KZ"/>
              </w:rPr>
              <w:t xml:space="preserve"> 2024, 95</w:t>
            </w:r>
            <w:r w:rsidRPr="00BB1338">
              <w:rPr>
                <w:sz w:val="24"/>
                <w:szCs w:val="24"/>
                <w:lang w:val="kk-KZ"/>
              </w:rPr>
              <w:t>-</w:t>
            </w:r>
            <w:r w:rsidR="00301D9A" w:rsidRPr="00BB1338">
              <w:rPr>
                <w:sz w:val="24"/>
                <w:szCs w:val="24"/>
                <w:lang w:val="kk-KZ"/>
              </w:rPr>
              <w:t>100</w:t>
            </w:r>
            <w:r w:rsidRPr="00BB1338">
              <w:rPr>
                <w:sz w:val="24"/>
                <w:szCs w:val="24"/>
                <w:lang w:val="kk-KZ"/>
              </w:rPr>
              <w:t xml:space="preserve"> бет, Қостанай</w:t>
            </w:r>
            <w:r w:rsidR="00E57020" w:rsidRPr="00BB1338">
              <w:rPr>
                <w:sz w:val="24"/>
                <w:szCs w:val="24"/>
                <w:lang w:val="kk-KZ"/>
              </w:rPr>
              <w:t xml:space="preserve">. </w:t>
            </w:r>
            <w:r w:rsidRPr="00BB1338">
              <w:rPr>
                <w:sz w:val="24"/>
                <w:szCs w:val="24"/>
                <w:lang w:val="kk-KZ"/>
              </w:rPr>
              <w:t xml:space="preserve"> </w:t>
            </w:r>
            <w:r w:rsidR="00E57020" w:rsidRPr="00BB1338">
              <w:rPr>
                <w:sz w:val="24"/>
                <w:szCs w:val="24"/>
                <w:lang w:val="kk-KZ"/>
              </w:rPr>
              <w:t xml:space="preserve">DOI: </w:t>
            </w:r>
            <w:r w:rsidR="00846960">
              <w:fldChar w:fldCharType="begin"/>
            </w:r>
            <w:r w:rsidR="00846960">
              <w:instrText xml:space="preserve"> HYPERLINK "https://doi.org/10.52269/22266070_2024_4_95" </w:instrText>
            </w:r>
            <w:r w:rsidR="00846960">
              <w:fldChar w:fldCharType="separate"/>
            </w:r>
            <w:r w:rsidR="00427623" w:rsidRPr="00BB1338">
              <w:rPr>
                <w:rStyle w:val="aa"/>
                <w:sz w:val="24"/>
                <w:szCs w:val="24"/>
                <w:shd w:val="clear" w:color="auto" w:fill="FFFFFF"/>
              </w:rPr>
              <w:t>10.52269/22266070_2024_4_95</w:t>
            </w:r>
            <w:r w:rsidR="00846960">
              <w:rPr>
                <w:rStyle w:val="aa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1E2" w14:textId="77777777" w:rsidR="00A76B18" w:rsidRPr="00BB1338" w:rsidRDefault="00C76F82" w:rsidP="00A7380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0,37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E878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Токенова А.М.,</w:t>
            </w:r>
          </w:p>
          <w:p w14:paraId="3D69145E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Досмағанбетова А.О., </w:t>
            </w:r>
          </w:p>
          <w:p w14:paraId="033F2CA6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Несіпхан М.Е.</w:t>
            </w:r>
          </w:p>
        </w:tc>
      </w:tr>
      <w:tr w:rsidR="00F6710C" w:rsidRPr="00BB1338" w14:paraId="53B957C3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3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E3D" w14:textId="77777777" w:rsidR="00A76B18" w:rsidRPr="00BB1338" w:rsidRDefault="00A76B18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AAD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shd w:val="clear" w:color="auto" w:fill="FFFFFF"/>
                <w:lang w:val="kk-KZ"/>
              </w:rPr>
              <w:t>Майбұршақ егістігі жағдайында кәдімгі сұр топырақтардың ылғал қоры және су-физикалық қасиеттеріне суару режимін оңтайландырудың әсері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162" w14:textId="77777777" w:rsidR="00A76B18" w:rsidRPr="00BB1338" w:rsidRDefault="002165D0" w:rsidP="00D67B7B">
            <w:pPr>
              <w:spacing w:after="0"/>
              <w:jc w:val="center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1D4" w14:textId="77777777" w:rsidR="00A76B18" w:rsidRPr="00BB1338" w:rsidRDefault="00A76B18" w:rsidP="00A7380F">
            <w:pPr>
              <w:spacing w:after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BB1338">
              <w:rPr>
                <w:sz w:val="24"/>
                <w:szCs w:val="24"/>
                <w:shd w:val="clear" w:color="auto" w:fill="FFFFFF"/>
                <w:lang w:val="kk-KZ"/>
              </w:rPr>
              <w:t xml:space="preserve">Ғылыми журнал </w:t>
            </w:r>
            <w:r w:rsidR="00A7380F" w:rsidRPr="00BB1338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Ізденістер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нәтижелер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BB1338">
              <w:rPr>
                <w:sz w:val="24"/>
                <w:szCs w:val="24"/>
                <w:shd w:val="clear" w:color="auto" w:fill="FFFFFF"/>
                <w:lang w:val="en-US"/>
              </w:rPr>
              <w:t>No</w:t>
            </w:r>
            <w:r w:rsidRPr="00BB1338">
              <w:rPr>
                <w:sz w:val="24"/>
                <w:szCs w:val="24"/>
                <w:shd w:val="clear" w:color="auto" w:fill="FFFFFF"/>
              </w:rPr>
              <w:t>3(</w:t>
            </w:r>
            <w:proofErr w:type="gramEnd"/>
            <w:r w:rsidRPr="00BB1338">
              <w:rPr>
                <w:sz w:val="24"/>
                <w:szCs w:val="24"/>
                <w:shd w:val="clear" w:color="auto" w:fill="FFFFFF"/>
              </w:rPr>
              <w:t>103) 2024</w:t>
            </w:r>
            <w:r w:rsidRPr="00BB1338">
              <w:rPr>
                <w:sz w:val="24"/>
                <w:szCs w:val="24"/>
                <w:shd w:val="clear" w:color="auto" w:fill="FFFFFF"/>
                <w:lang w:val="kk-KZ"/>
              </w:rPr>
              <w:t xml:space="preserve">, 123 – 132 бет, Алматы. </w:t>
            </w:r>
          </w:p>
          <w:p w14:paraId="4C404B11" w14:textId="77777777" w:rsidR="00A76B18" w:rsidRPr="00BB1338" w:rsidRDefault="00A76B18" w:rsidP="00E57020">
            <w:pPr>
              <w:spacing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B1338">
              <w:rPr>
                <w:rFonts w:eastAsia="Times New Roman"/>
                <w:color w:val="000000"/>
                <w:sz w:val="24"/>
                <w:szCs w:val="24"/>
                <w:lang w:val="kk-KZ"/>
              </w:rPr>
              <w:t>DOI</w:t>
            </w:r>
            <w:r w:rsidR="00E57020" w:rsidRPr="00BB1338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10.37884/3-2024/14  </w:t>
            </w:r>
          </w:p>
          <w:p w14:paraId="598C97FA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2A2" w14:textId="77777777" w:rsidR="00A76B18" w:rsidRPr="00BB1338" w:rsidRDefault="00A76B18" w:rsidP="00A7380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80A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Бейсенбаева М., Жаппарова А., </w:t>
            </w:r>
          </w:p>
          <w:p w14:paraId="6B451166" w14:textId="77777777" w:rsidR="00A76B18" w:rsidRPr="00BB1338" w:rsidRDefault="00A76B18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Сыдық Д., Караева К.,Кусаинова М., </w:t>
            </w:r>
          </w:p>
        </w:tc>
      </w:tr>
      <w:tr w:rsidR="00F6710C" w:rsidRPr="00BB1338" w14:paraId="50B9531E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2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4A" w14:textId="77777777" w:rsidR="00360475" w:rsidRPr="00BB1338" w:rsidRDefault="00360475" w:rsidP="00E57020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732" w14:textId="77777777" w:rsidR="00360475" w:rsidRPr="00BB1338" w:rsidRDefault="00360475" w:rsidP="00E57020">
            <w:pPr>
              <w:spacing w:after="0"/>
              <w:jc w:val="center"/>
              <w:rPr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985D" w14:textId="77777777" w:rsidR="00360475" w:rsidRPr="00BB1338" w:rsidRDefault="00360475" w:rsidP="00E5702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167" w14:textId="77777777" w:rsidR="00360475" w:rsidRPr="00BB1338" w:rsidRDefault="00360475" w:rsidP="00E57020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8930" w14:textId="77777777" w:rsidR="00360475" w:rsidRPr="00BB1338" w:rsidRDefault="00360475" w:rsidP="00E57020">
            <w:pPr>
              <w:spacing w:after="0"/>
              <w:jc w:val="center"/>
              <w:rPr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B5D3" w14:textId="77777777" w:rsidR="00360475" w:rsidRPr="00BB1338" w:rsidRDefault="00360475" w:rsidP="00E5702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F6710C" w:rsidRPr="00BB1338" w14:paraId="28A70E8B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10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C37" w14:textId="77777777" w:rsidR="00D3216B" w:rsidRPr="00BB1338" w:rsidRDefault="00427623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D6A" w14:textId="77777777" w:rsidR="00D3216B" w:rsidRPr="00BB1338" w:rsidRDefault="00D3216B" w:rsidP="00E5702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The main elements of agricultural technology in the cultivation of wheat-grass  on sandy soils in the Abai region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07B" w14:textId="3A94F0E9" w:rsidR="00D3216B" w:rsidRPr="00BB1338" w:rsidRDefault="002165D0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Баспа</w:t>
            </w:r>
          </w:p>
          <w:p w14:paraId="275088A2" w14:textId="77777777" w:rsidR="00D3216B" w:rsidRPr="00BB1338" w:rsidRDefault="00D3216B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5796828C" w14:textId="77777777" w:rsidR="00D3216B" w:rsidRPr="00BB1338" w:rsidRDefault="00D3216B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0A94" w14:textId="6802559C" w:rsidR="00D3216B" w:rsidRPr="00BB1338" w:rsidRDefault="00D3216B" w:rsidP="00E57020">
            <w:pPr>
              <w:shd w:val="clear" w:color="auto" w:fill="FFFFFF"/>
              <w:spacing w:after="0"/>
              <w:jc w:val="both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«Ғылым және білім» ғылыми-практикалық журналы, № 1-</w:t>
            </w:r>
            <w:r w:rsidR="00E57020" w:rsidRPr="00BB1338">
              <w:rPr>
                <w:sz w:val="24"/>
                <w:szCs w:val="24"/>
                <w:lang w:val="kk-KZ"/>
              </w:rPr>
              <w:t>3 (70) 2023 , 144-152 бет,  Орал</w:t>
            </w:r>
            <w:r w:rsidRPr="00BB1338">
              <w:rPr>
                <w:sz w:val="24"/>
                <w:szCs w:val="24"/>
                <w:lang w:val="kk-KZ"/>
              </w:rPr>
              <w:t>.</w:t>
            </w:r>
            <w:r w:rsidR="00E57020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color w:val="0033CC"/>
                <w:sz w:val="24"/>
                <w:szCs w:val="24"/>
                <w:lang w:val="kk-KZ"/>
              </w:rPr>
              <w:t>DOI 10.52578/2305-9397-2024-1-2-144-152</w:t>
            </w:r>
            <w:r w:rsidR="003A2F13" w:rsidRPr="00BB1338">
              <w:rPr>
                <w:color w:val="0033CC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A1D0" w14:textId="77777777" w:rsidR="00D3216B" w:rsidRPr="00BB1338" w:rsidRDefault="00D3216B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E6F" w14:textId="77777777" w:rsidR="00D3216B" w:rsidRPr="00BB1338" w:rsidRDefault="00D3216B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Kamzina G.O., Dosmaganbetova A.O., Ualieva A.B., </w:t>
            </w:r>
          </w:p>
          <w:p w14:paraId="1A5421F2" w14:textId="77777777" w:rsidR="00D3216B" w:rsidRPr="00BB1338" w:rsidRDefault="00D3216B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Karayeva O.K.</w:t>
            </w:r>
          </w:p>
        </w:tc>
      </w:tr>
      <w:tr w:rsidR="00F6710C" w:rsidRPr="00BB1338" w14:paraId="3F6BD3C6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4DE" w14:textId="77777777" w:rsidR="00427623" w:rsidRPr="00BB1338" w:rsidRDefault="00427623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9F3C" w14:textId="77777777" w:rsidR="00427623" w:rsidRPr="00BB1338" w:rsidRDefault="00427623" w:rsidP="00E57020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возделывания кормовых культур в условиях сухостепной зоны Казахстана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852" w14:textId="7EEAECFD" w:rsidR="00427623" w:rsidRPr="00BB1338" w:rsidRDefault="002165D0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C1F" w14:textId="3C9B2D32" w:rsidR="00427623" w:rsidRPr="00BB1338" w:rsidRDefault="00427623" w:rsidP="00E57020">
            <w:pPr>
              <w:shd w:val="clear" w:color="auto" w:fill="FFFFFF"/>
              <w:spacing w:after="0"/>
              <w:jc w:val="both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«Ғылым және білім» ғылыми-практикалық журналы, № 1-3 (70) 2023 , 132-139 бет,  Орал.</w:t>
            </w:r>
            <w:r w:rsidR="00E57020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color w:val="0033CC"/>
                <w:sz w:val="24"/>
                <w:szCs w:val="24"/>
                <w:lang w:val="kk-KZ"/>
              </w:rPr>
              <w:t>DOI 10.56339/2305-9397-2023-1-3-132-139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BEE" w14:textId="77777777" w:rsidR="00427623" w:rsidRPr="00BB1338" w:rsidRDefault="00427623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BEB" w14:textId="77777777" w:rsidR="00427623" w:rsidRPr="00BB1338" w:rsidRDefault="00427623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Камзина Г.О, Сейлгазина С., Құмарбекова Г.А., Досмағанбетова А.О.</w:t>
            </w:r>
          </w:p>
        </w:tc>
      </w:tr>
      <w:tr w:rsidR="00F6710C" w:rsidRPr="00BB1338" w14:paraId="317CB22B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EC2" w14:textId="77777777" w:rsidR="00427623" w:rsidRPr="00BB1338" w:rsidRDefault="00427623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B6D" w14:textId="77777777" w:rsidR="00427623" w:rsidRPr="00BB1338" w:rsidRDefault="00427623" w:rsidP="00E5702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shd w:val="clear" w:color="auto" w:fill="FFFFFF"/>
                <w:lang w:val="kk-KZ"/>
              </w:rPr>
              <w:t xml:space="preserve">Создание самоопыленных линий и гибридов подсолнечникас </w:t>
            </w:r>
            <w:r w:rsidRPr="00BB1338">
              <w:rPr>
                <w:sz w:val="24"/>
                <w:szCs w:val="24"/>
                <w:shd w:val="clear" w:color="auto" w:fill="FFFFFF"/>
              </w:rPr>
              <w:t>повышенным содержанием олеиновой кислоты в масле семян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B00" w14:textId="1592AEA8" w:rsidR="00427623" w:rsidRPr="00BB1338" w:rsidRDefault="002165D0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D88" w14:textId="2821A3BE" w:rsidR="00427623" w:rsidRPr="00BB1338" w:rsidRDefault="00427623" w:rsidP="003A2F1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 «3i: intellect, idea, innovation – интеллект, идея, инновация» көпсалалы ғылыми журналы, №4 2024, 68-75 бет, Қостанай</w:t>
            </w:r>
            <w:r w:rsidR="003A2F13" w:rsidRPr="00BB1338">
              <w:rPr>
                <w:sz w:val="24"/>
                <w:szCs w:val="24"/>
                <w:lang w:val="kk-KZ"/>
              </w:rPr>
              <w:t xml:space="preserve">. </w:t>
            </w:r>
            <w:r w:rsidR="003A2F13" w:rsidRPr="00BB1338">
              <w:rPr>
                <w:color w:val="0033CC"/>
                <w:sz w:val="24"/>
                <w:szCs w:val="24"/>
                <w:lang w:val="kk-KZ"/>
              </w:rPr>
              <w:t>DOI</w:t>
            </w:r>
            <w:r w:rsidR="003A2F13" w:rsidRPr="00BB1338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shd w:val="clear" w:color="auto" w:fill="FFFFFF"/>
                <w:lang w:val="kk-KZ"/>
              </w:rPr>
              <w:t>10.52269/22266070_2024_4_68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C86" w14:textId="77777777" w:rsidR="00427623" w:rsidRPr="00BB1338" w:rsidRDefault="00427623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3E1" w14:textId="77777777" w:rsidR="00427623" w:rsidRPr="00BB1338" w:rsidRDefault="00427623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Гаврилова О.А., </w:t>
            </w:r>
          </w:p>
          <w:p w14:paraId="6CD01AAC" w14:textId="77777777" w:rsidR="00427623" w:rsidRPr="00BB1338" w:rsidRDefault="00427623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Сейлгазина С.М., </w:t>
            </w:r>
          </w:p>
          <w:p w14:paraId="069C33D2" w14:textId="77777777" w:rsidR="00427623" w:rsidRPr="00BB1338" w:rsidRDefault="00427623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Сабырбаев Г.Б.</w:t>
            </w:r>
          </w:p>
        </w:tc>
      </w:tr>
      <w:tr w:rsidR="00F6710C" w:rsidRPr="00BB1338" w14:paraId="580D918E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DBEA" w14:textId="77777777" w:rsidR="00427623" w:rsidRPr="00BB1338" w:rsidRDefault="00427623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DA5" w14:textId="77777777" w:rsidR="00427623" w:rsidRPr="00BB1338" w:rsidRDefault="00427623" w:rsidP="00E57020">
            <w:pPr>
              <w:shd w:val="clear" w:color="auto" w:fill="FFFFFF"/>
              <w:spacing w:after="0"/>
              <w:jc w:val="both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Түркістан облысы жағдайында өсірілген майбұршақ дақылына минералды қоректену деңгейінің өнімділігі мен сапасына әсері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7CF" w14:textId="3743298A" w:rsidR="00427623" w:rsidRPr="00BB1338" w:rsidRDefault="002165D0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1C4" w14:textId="0E060D04" w:rsidR="00427623" w:rsidRPr="00BB1338" w:rsidRDefault="00427623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журнал «Қорқыт Ата атындағы Қызылорда университетiнiң ХАБАРШЫСЫ», №1 (64) 2023, 104 -113 бет, Қызылорда.  </w:t>
            </w:r>
            <w:r w:rsidR="00846960">
              <w:fldChar w:fldCharType="begin"/>
            </w:r>
            <w:r w:rsidR="00846960" w:rsidRPr="0014391F">
              <w:rPr>
                <w:lang w:val="kk-KZ"/>
              </w:rPr>
              <w:instrText xml:space="preserve"> HYPERLINK "https://doi.org/10.52081/bkaku.2023.v64.i1.010" </w:instrText>
            </w:r>
            <w:r w:rsidR="00846960">
              <w:fldChar w:fldCharType="separate"/>
            </w:r>
            <w:r w:rsidRPr="00BB1338">
              <w:rPr>
                <w:rStyle w:val="aa"/>
                <w:sz w:val="24"/>
                <w:szCs w:val="24"/>
                <w:lang w:val="kk-KZ"/>
              </w:rPr>
              <w:t>https://doi.org/10.52081/bkaku.2023.v64.i1.010</w:t>
            </w:r>
            <w:r w:rsidR="00846960">
              <w:rPr>
                <w:rStyle w:val="aa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6436" w14:textId="77777777" w:rsidR="00427623" w:rsidRPr="00BB1338" w:rsidRDefault="00427623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3473" w14:textId="77777777" w:rsidR="00427623" w:rsidRPr="00BB1338" w:rsidRDefault="00427623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Муминова Ш., Тастанбекова А., Балгабаев А.</w:t>
            </w:r>
          </w:p>
          <w:p w14:paraId="1048E889" w14:textId="77777777" w:rsidR="00427623" w:rsidRPr="00BB1338" w:rsidRDefault="00427623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6710C" w:rsidRPr="00BB1338" w14:paraId="0D9A4131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E0DC" w14:textId="77777777" w:rsidR="00F6710C" w:rsidRPr="00BB1338" w:rsidRDefault="00F6710C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D74" w14:textId="77777777" w:rsidR="00F6710C" w:rsidRPr="00BB1338" w:rsidRDefault="00F6710C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shd w:val="clear" w:color="auto" w:fill="FFFFFF"/>
                <w:lang w:val="kk-KZ"/>
              </w:rPr>
              <w:t>Жетісу облысы жағдайында қантты жүгері агроценозының зиянкесі мақта көбелегінің (helicoverpaarmigerahubn.) биоэкологиялық ерекшелігі және олармен күресу шаралары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A8F" w14:textId="269D6A0D" w:rsidR="00F6710C" w:rsidRPr="00BB1338" w:rsidRDefault="002165D0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D9C" w14:textId="2D937BED" w:rsidR="00F6710C" w:rsidRPr="00BB1338" w:rsidRDefault="00F6710C" w:rsidP="003A2F13">
            <w:pPr>
              <w:spacing w:after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BB1338">
              <w:rPr>
                <w:sz w:val="24"/>
                <w:szCs w:val="24"/>
                <w:shd w:val="clear" w:color="auto" w:fill="FFFFFF"/>
                <w:lang w:val="kk-KZ"/>
              </w:rPr>
              <w:t xml:space="preserve">Ғылыми журнал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Ізденістер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1338">
              <w:rPr>
                <w:sz w:val="24"/>
                <w:szCs w:val="24"/>
                <w:shd w:val="clear" w:color="auto" w:fill="FFFFFF"/>
              </w:rPr>
              <w:t>нәтижелер</w:t>
            </w:r>
            <w:proofErr w:type="spellEnd"/>
            <w:r w:rsidRPr="00BB1338">
              <w:rPr>
                <w:sz w:val="24"/>
                <w:szCs w:val="24"/>
                <w:shd w:val="clear" w:color="auto" w:fill="FFFFFF"/>
              </w:rPr>
              <w:t>. No3(103) 2024</w:t>
            </w:r>
            <w:r w:rsidRPr="00BB1338">
              <w:rPr>
                <w:sz w:val="24"/>
                <w:szCs w:val="24"/>
                <w:shd w:val="clear" w:color="auto" w:fill="FFFFFF"/>
                <w:lang w:val="kk-KZ"/>
              </w:rPr>
              <w:t xml:space="preserve">, 260-268 бет, Алматы. </w:t>
            </w:r>
          </w:p>
          <w:p w14:paraId="065EA576" w14:textId="77777777" w:rsidR="00F6710C" w:rsidRPr="00BB1338" w:rsidRDefault="00F6710C" w:rsidP="00E57020">
            <w:pPr>
              <w:spacing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B1338">
              <w:rPr>
                <w:rFonts w:eastAsia="Times New Roman"/>
                <w:color w:val="000000"/>
                <w:sz w:val="24"/>
                <w:szCs w:val="24"/>
                <w:lang w:val="kk-KZ"/>
              </w:rPr>
              <w:t>DOIhttps://doi.org/10.37884/3-2024/29</w:t>
            </w:r>
            <w:r w:rsidR="003A2F13" w:rsidRPr="00BB1338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7FE66E5" w14:textId="77777777" w:rsidR="00F6710C" w:rsidRPr="00BB1338" w:rsidRDefault="00F6710C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6E2" w14:textId="77777777" w:rsidR="00F6710C" w:rsidRPr="00BB1338" w:rsidRDefault="00F6710C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A82" w14:textId="77777777" w:rsidR="00F6710C" w:rsidRPr="00BB1338" w:rsidRDefault="00F6710C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Туменбаева Н., Момбаева Б., Сулейманова Г., Мендигалиева А.</w:t>
            </w:r>
          </w:p>
        </w:tc>
      </w:tr>
      <w:tr w:rsidR="0052005C" w:rsidRPr="0014391F" w14:paraId="2D0E8F97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9E9C" w14:textId="77777777" w:rsidR="0052005C" w:rsidRPr="00BB1338" w:rsidRDefault="0052005C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10</w:t>
            </w:r>
          </w:p>
          <w:p w14:paraId="78A8AE25" w14:textId="77777777" w:rsidR="0052005C" w:rsidRPr="00BB1338" w:rsidRDefault="0052005C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</w:rPr>
            </w:pPr>
          </w:p>
          <w:p w14:paraId="7A2DBBCC" w14:textId="77777777" w:rsidR="0052005C" w:rsidRPr="00BB1338" w:rsidRDefault="0052005C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2C7" w14:textId="77777777" w:rsidR="0052005C" w:rsidRPr="00BB1338" w:rsidRDefault="0052005C" w:rsidP="0001168C">
            <w:pPr>
              <w:shd w:val="clear" w:color="auto" w:fill="FFFFFF"/>
              <w:spacing w:after="0"/>
              <w:jc w:val="both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r w:rsidRPr="00BB1338">
              <w:rPr>
                <w:rFonts w:eastAsia="Times New Roman"/>
                <w:sz w:val="24"/>
                <w:szCs w:val="24"/>
                <w:lang w:val="kk-KZ"/>
              </w:rPr>
              <w:t>Солтүстік Қазақстан облысы сілтісізденген қара топырақтарындағы гумустың жоғалу үрдістері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4E7" w14:textId="7FFA432B" w:rsidR="0052005C" w:rsidRPr="00BB1338" w:rsidRDefault="002165D0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5C5" w14:textId="77777777" w:rsidR="0052005C" w:rsidRPr="00BB1338" w:rsidRDefault="0052005C" w:rsidP="005F446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Топырақтану және  агрохимия ғылыми журналы, №2, 2024, 18-28 бет,  Алматы.  DOI: 10.51886/1999-740Х_2024_2_18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E4B8" w14:textId="77777777" w:rsidR="0052005C" w:rsidRPr="00BB1338" w:rsidRDefault="0052005C" w:rsidP="00C46AC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BA2" w14:textId="77777777" w:rsidR="0052005C" w:rsidRPr="00BB1338" w:rsidRDefault="0052005C" w:rsidP="0001168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Тоқтар М., Қантарбаева Э.Е., Ахметов М.Б.</w:t>
            </w:r>
          </w:p>
        </w:tc>
      </w:tr>
      <w:tr w:rsidR="0052005C" w:rsidRPr="00BB1338" w14:paraId="0D7DDD4C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4E00" w14:textId="77777777" w:rsidR="0052005C" w:rsidRPr="00BB1338" w:rsidRDefault="0052005C" w:rsidP="005F446E">
            <w:pPr>
              <w:tabs>
                <w:tab w:val="left" w:pos="360"/>
              </w:tabs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E0B" w14:textId="77777777" w:rsidR="0052005C" w:rsidRPr="00BB1338" w:rsidRDefault="0052005C" w:rsidP="005F446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FE2" w14:textId="77777777" w:rsidR="0052005C" w:rsidRPr="00BB1338" w:rsidRDefault="0052005C" w:rsidP="005F446E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A4F" w14:textId="77777777" w:rsidR="0052005C" w:rsidRPr="00BB1338" w:rsidRDefault="0052005C" w:rsidP="005F446E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DF0" w14:textId="77777777" w:rsidR="0052005C" w:rsidRPr="00BB1338" w:rsidRDefault="0052005C" w:rsidP="005F446E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D60" w14:textId="77777777" w:rsidR="0052005C" w:rsidRPr="00BB1338" w:rsidRDefault="0052005C" w:rsidP="005F446E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  <w:tr w:rsidR="0052005C" w:rsidRPr="00BB1338" w14:paraId="42AC1B86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089" w14:textId="77777777" w:rsidR="0052005C" w:rsidRPr="00BB1338" w:rsidRDefault="0052005C" w:rsidP="0001168C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CE3" w14:textId="77777777" w:rsidR="0052005C" w:rsidRPr="00BB1338" w:rsidRDefault="0052005C" w:rsidP="0001168C">
            <w:pPr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  <w:lang w:val="kk-KZ"/>
              </w:rPr>
              <w:t>Видовой состав насекомых-чешуекрылых (insecta, lepidoptera) в агроценозах Ю</w:t>
            </w:r>
            <w:proofErr w:type="spellStart"/>
            <w:r w:rsidRPr="00BB1338">
              <w:rPr>
                <w:sz w:val="24"/>
                <w:szCs w:val="24"/>
              </w:rPr>
              <w:t>го</w:t>
            </w:r>
            <w:proofErr w:type="spellEnd"/>
            <w:r w:rsidRPr="00BB1338">
              <w:rPr>
                <w:sz w:val="24"/>
                <w:szCs w:val="24"/>
              </w:rPr>
              <w:t>-</w:t>
            </w:r>
            <w:r w:rsidRPr="00BB1338">
              <w:rPr>
                <w:sz w:val="24"/>
                <w:szCs w:val="24"/>
                <w:lang w:val="kk-KZ"/>
              </w:rPr>
              <w:t>В</w:t>
            </w:r>
            <w:proofErr w:type="spellStart"/>
            <w:r w:rsidRPr="00BB1338">
              <w:rPr>
                <w:sz w:val="24"/>
                <w:szCs w:val="24"/>
              </w:rPr>
              <w:t>осточного</w:t>
            </w:r>
            <w:proofErr w:type="spellEnd"/>
            <w:r w:rsidRPr="00BB1338">
              <w:rPr>
                <w:sz w:val="24"/>
                <w:szCs w:val="24"/>
                <w:lang w:val="kk-KZ"/>
              </w:rPr>
              <w:t xml:space="preserve"> К</w:t>
            </w:r>
            <w:proofErr w:type="spellStart"/>
            <w:r w:rsidRPr="00BB1338">
              <w:rPr>
                <w:sz w:val="24"/>
                <w:szCs w:val="24"/>
              </w:rPr>
              <w:t>азахстана</w:t>
            </w:r>
            <w:proofErr w:type="spellEnd"/>
            <w:r w:rsidRPr="00BB1338">
              <w:rPr>
                <w:sz w:val="24"/>
                <w:szCs w:val="24"/>
              </w:rPr>
              <w:t xml:space="preserve"> и биологическая эффективность инсектицидов против них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77D" w14:textId="77777777" w:rsidR="0052005C" w:rsidRPr="00BB1338" w:rsidRDefault="002165D0" w:rsidP="0001168C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D53" w14:textId="77777777" w:rsidR="0052005C" w:rsidRPr="00BB1338" w:rsidRDefault="0052005C" w:rsidP="0001168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Республикалық ғылыми-әдістемелік журнал «Қорқыт Ата атындағы Қызылорда университетiнiң ХАБАРШЫСЫ», №3 (70) 2024, 70 -79 бет, Қызылорда.  </w:t>
            </w:r>
            <w:r w:rsidR="00846960">
              <w:fldChar w:fldCharType="begin"/>
            </w:r>
            <w:r w:rsidR="00846960" w:rsidRPr="0014391F">
              <w:rPr>
                <w:lang w:val="kk-KZ"/>
              </w:rPr>
              <w:instrText xml:space="preserve"> HY</w:instrText>
            </w:r>
            <w:r w:rsidR="00846960" w:rsidRPr="0014391F">
              <w:rPr>
                <w:lang w:val="kk-KZ"/>
              </w:rPr>
              <w:instrText xml:space="preserve">PERLINK "https://doi.org/10.52081/bkaku.2024.v70.i3.175" </w:instrText>
            </w:r>
            <w:r w:rsidR="00846960">
              <w:fldChar w:fldCharType="separate"/>
            </w:r>
            <w:r w:rsidRPr="00BB1338">
              <w:rPr>
                <w:rStyle w:val="aa"/>
                <w:sz w:val="24"/>
                <w:szCs w:val="24"/>
                <w:lang w:val="kk-KZ"/>
              </w:rPr>
              <w:t>https://doi.org/10.52081/bkaku.2024.v70.i3.175</w:t>
            </w:r>
            <w:r w:rsidR="00846960">
              <w:rPr>
                <w:rStyle w:val="aa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6BF" w14:textId="77777777" w:rsidR="0052005C" w:rsidRPr="00BB1338" w:rsidRDefault="0052005C" w:rsidP="0001168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CB3" w14:textId="77777777" w:rsidR="0052005C" w:rsidRPr="00BB1338" w:rsidRDefault="0052005C" w:rsidP="0001168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Туменбаева Н.Т., Момбаева Б.К., Амангельды Н.,  Бакесова Р.М.</w:t>
            </w:r>
          </w:p>
        </w:tc>
      </w:tr>
      <w:tr w:rsidR="0052005C" w:rsidRPr="0014391F" w14:paraId="2D412BB4" w14:textId="77777777" w:rsidTr="00B5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17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E1E" w14:textId="77777777" w:rsidR="0052005C" w:rsidRPr="00BB1338" w:rsidRDefault="0052005C" w:rsidP="00E57020">
            <w:pPr>
              <w:tabs>
                <w:tab w:val="left" w:pos="360"/>
              </w:tabs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7F4" w14:textId="77777777" w:rsidR="0052005C" w:rsidRPr="00BB1338" w:rsidRDefault="0052005C" w:rsidP="00E57020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Влияние цеолита и модифицированного цеолитного удобрения на агрофизические свои ства темно-каштановои  почвы в предгорнои  зоне  юго-востока Казахстана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A6C" w14:textId="77777777" w:rsidR="0052005C" w:rsidRPr="00BB1338" w:rsidRDefault="002165D0" w:rsidP="0001168C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8D3" w14:textId="77777777" w:rsidR="0052005C" w:rsidRPr="00BB1338" w:rsidRDefault="0052005C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Топырақтану және  агрохимия ғылыми журналы, №3, 2024, 62-71 бет,  Алматы.</w:t>
            </w:r>
          </w:p>
          <w:p w14:paraId="3D7E463B" w14:textId="77777777" w:rsidR="0052005C" w:rsidRPr="00BB1338" w:rsidRDefault="0052005C" w:rsidP="00E57020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shd w:val="clear" w:color="auto" w:fill="FFFFFF"/>
              </w:rPr>
              <w:t>DOI: 10.51886/1999-740Х_2024_3_62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C63" w14:textId="77777777" w:rsidR="0052005C" w:rsidRPr="00BB1338" w:rsidRDefault="0052005C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B78" w14:textId="77777777" w:rsidR="0052005C" w:rsidRPr="00BB1338" w:rsidRDefault="0052005C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Т.К. Василина, А.М. Балгабаев, А.М. Шибикеева, Е.С. Абилдаев</w:t>
            </w:r>
          </w:p>
        </w:tc>
      </w:tr>
      <w:tr w:rsidR="0052005C" w:rsidRPr="00BB1338" w14:paraId="7A9D8DB0" w14:textId="77777777" w:rsidTr="00C46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5B74" w14:textId="38ECC7C8" w:rsidR="00C46AC2" w:rsidRPr="00BB1338" w:rsidRDefault="00C46AC2" w:rsidP="00C46AC2">
            <w:pPr>
              <w:ind w:firstLine="709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>Web of Science немесе Scopus халықаралық деректер базасында индекстелген ғылыми журналдардағы мақалалар</w:t>
            </w:r>
          </w:p>
        </w:tc>
        <w:tc>
          <w:tcPr>
            <w:tcW w:w="5702" w:type="dxa"/>
          </w:tcPr>
          <w:p w14:paraId="185F3A6C" w14:textId="77777777" w:rsidR="0052005C" w:rsidRPr="00BB1338" w:rsidRDefault="0052005C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346" w:type="dxa"/>
          </w:tcPr>
          <w:p w14:paraId="18510D70" w14:textId="77777777" w:rsidR="0052005C" w:rsidRPr="00BB1338" w:rsidRDefault="0052005C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346" w:type="dxa"/>
          </w:tcPr>
          <w:p w14:paraId="787D511C" w14:textId="77777777" w:rsidR="0052005C" w:rsidRPr="00BB1338" w:rsidRDefault="0052005C" w:rsidP="00E57020">
            <w:pPr>
              <w:tabs>
                <w:tab w:val="left" w:pos="426"/>
              </w:tabs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color w:val="000000"/>
                <w:sz w:val="24"/>
                <w:szCs w:val="24"/>
                <w:lang w:val="kk-KZ"/>
              </w:rPr>
              <w:t xml:space="preserve">.ҚР ҰҒА  Хабарлары (химия және технология сериясы)-2017. </w:t>
            </w:r>
            <w:r w:rsidRPr="00BB1338">
              <w:rPr>
                <w:sz w:val="24"/>
                <w:szCs w:val="24"/>
                <w:lang w:val="kk-KZ"/>
              </w:rPr>
              <w:t>№422. – С. 166-177</w:t>
            </w:r>
          </w:p>
        </w:tc>
      </w:tr>
      <w:tr w:rsidR="0052005C" w:rsidRPr="00BB1338" w14:paraId="50AE2AD5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127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9625" w14:textId="77777777" w:rsidR="0052005C" w:rsidRPr="00BB1338" w:rsidRDefault="0052005C" w:rsidP="00FC751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100" w14:textId="77777777" w:rsidR="0052005C" w:rsidRPr="00BB1338" w:rsidRDefault="0052005C" w:rsidP="00FC751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The effects of NPK fertilization on hay production and some yield components of crested wheatgrass (</w:t>
            </w:r>
            <w:proofErr w:type="spellStart"/>
            <w:r w:rsidRPr="00BB133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Agropyron</w:t>
            </w:r>
            <w:proofErr w:type="spellEnd"/>
            <w:r w:rsidRPr="00BB133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33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cristatum</w:t>
            </w:r>
            <w:proofErr w:type="spellEnd"/>
            <w:r w:rsidRPr="00BB133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) in the dry steppe zone of Eastern Kazakhstan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263" w14:textId="77777777" w:rsidR="0052005C" w:rsidRPr="00BB1338" w:rsidRDefault="002165D0" w:rsidP="00FC7513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B16" w14:textId="77777777" w:rsidR="0052005C" w:rsidRPr="00BB1338" w:rsidRDefault="0052005C" w:rsidP="00FC7513">
            <w:pPr>
              <w:shd w:val="clear" w:color="auto" w:fill="FFFFFF"/>
              <w:spacing w:after="0"/>
              <w:jc w:val="both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r w:rsidRPr="00BB1338">
              <w:rPr>
                <w:rFonts w:eastAsia="Times New Roman"/>
                <w:sz w:val="24"/>
                <w:szCs w:val="24"/>
                <w:lang w:val="kk-KZ"/>
              </w:rPr>
              <w:t>Eurasian Journal of Soil Science</w:t>
            </w:r>
          </w:p>
          <w:p w14:paraId="213A7A89" w14:textId="77777777" w:rsidR="0052005C" w:rsidRPr="00BB1338" w:rsidRDefault="0052005C" w:rsidP="00FC7513">
            <w:pPr>
              <w:shd w:val="clear" w:color="auto" w:fill="FFFFFF"/>
              <w:spacing w:after="0"/>
              <w:jc w:val="both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r w:rsidRPr="00BB1338">
              <w:rPr>
                <w:rFonts w:eastAsia="Times New Roman"/>
                <w:sz w:val="24"/>
                <w:szCs w:val="24"/>
                <w:lang w:val="kk-KZ"/>
              </w:rPr>
              <w:t xml:space="preserve">Volume 11, Issue 4, Oct 2022, Pages 337-344 </w:t>
            </w:r>
          </w:p>
          <w:p w14:paraId="5B7B8E71" w14:textId="77777777" w:rsidR="0052005C" w:rsidRPr="00BB1338" w:rsidRDefault="0052005C" w:rsidP="00FC7513">
            <w:pPr>
              <w:shd w:val="clear" w:color="auto" w:fill="FFFFFF"/>
              <w:spacing w:after="0"/>
              <w:jc w:val="both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r w:rsidRPr="00BB1338">
              <w:rPr>
                <w:rFonts w:eastAsia="Times New Roman"/>
                <w:sz w:val="24"/>
                <w:szCs w:val="24"/>
                <w:lang w:val="kk-KZ"/>
              </w:rPr>
              <w:t xml:space="preserve">DOI:10.18393/ejss.1162364 </w:t>
            </w:r>
          </w:p>
          <w:p w14:paraId="2E14797E" w14:textId="77777777" w:rsidR="0052005C" w:rsidRPr="00BB1338" w:rsidRDefault="00846960" w:rsidP="00FC7513">
            <w:pPr>
              <w:shd w:val="clear" w:color="auto" w:fill="FFFFFF"/>
              <w:spacing w:after="0"/>
              <w:jc w:val="both"/>
              <w:outlineLvl w:val="1"/>
              <w:rPr>
                <w:rFonts w:eastAsia="Times New Roman"/>
                <w:sz w:val="24"/>
                <w:szCs w:val="24"/>
                <w:lang w:val="kk-KZ"/>
              </w:rPr>
            </w:pPr>
            <w:hyperlink r:id="rId11" w:history="1">
              <w:r w:rsidR="0052005C" w:rsidRPr="00BB1338">
                <w:rPr>
                  <w:rStyle w:val="aa"/>
                  <w:rFonts w:eastAsia="Times New Roman"/>
                  <w:sz w:val="24"/>
                  <w:szCs w:val="24"/>
                  <w:lang w:val="kk-KZ"/>
                </w:rPr>
                <w:t>http://ejss.fess.org/10.18393/ejss.1162364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496" w14:textId="77777777" w:rsidR="0052005C" w:rsidRPr="00BB1338" w:rsidRDefault="0052005C" w:rsidP="00FC7513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BB1338">
              <w:rPr>
                <w:bCs/>
                <w:sz w:val="24"/>
                <w:szCs w:val="24"/>
                <w:lang w:val="en-US"/>
              </w:rPr>
              <w:t>0,</w:t>
            </w:r>
            <w:r w:rsidRPr="00BB133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913" w14:textId="77777777" w:rsidR="0052005C" w:rsidRPr="00BB1338" w:rsidRDefault="0052005C" w:rsidP="00FC7513">
            <w:pPr>
              <w:spacing w:after="0"/>
              <w:rPr>
                <w:sz w:val="24"/>
                <w:szCs w:val="20"/>
                <w:lang w:val="kk-KZ"/>
              </w:rPr>
            </w:pPr>
            <w:r w:rsidRPr="00BB1338">
              <w:rPr>
                <w:sz w:val="24"/>
                <w:szCs w:val="20"/>
                <w:lang w:val="en-US"/>
              </w:rPr>
              <w:t>G</w:t>
            </w:r>
            <w:r w:rsidRPr="00BB1338">
              <w:rPr>
                <w:sz w:val="24"/>
                <w:szCs w:val="20"/>
                <w:lang w:val="kk-KZ"/>
              </w:rPr>
              <w:t>.</w:t>
            </w:r>
            <w:r w:rsidRPr="00BB1338">
              <w:rPr>
                <w:sz w:val="24"/>
                <w:szCs w:val="20"/>
                <w:lang w:val="en-US"/>
              </w:rPr>
              <w:t>O</w:t>
            </w:r>
            <w:r w:rsidRPr="00BB1338">
              <w:rPr>
                <w:sz w:val="24"/>
                <w:szCs w:val="20"/>
              </w:rPr>
              <w:t>.</w:t>
            </w:r>
            <w:proofErr w:type="spellStart"/>
            <w:r w:rsidRPr="00BB1338">
              <w:rPr>
                <w:sz w:val="24"/>
                <w:szCs w:val="20"/>
                <w:lang w:val="en-US"/>
              </w:rPr>
              <w:t>Kamzina</w:t>
            </w:r>
            <w:proofErr w:type="spellEnd"/>
          </w:p>
          <w:p w14:paraId="1F746E0A" w14:textId="77777777" w:rsidR="0052005C" w:rsidRPr="00BB1338" w:rsidRDefault="0052005C" w:rsidP="00FC7513">
            <w:pPr>
              <w:spacing w:after="0"/>
              <w:rPr>
                <w:bCs/>
                <w:color w:val="000000"/>
                <w:sz w:val="24"/>
                <w:szCs w:val="20"/>
              </w:rPr>
            </w:pPr>
            <w:r w:rsidRPr="00BB1338">
              <w:rPr>
                <w:sz w:val="24"/>
                <w:szCs w:val="20"/>
                <w:lang w:val="en-US"/>
              </w:rPr>
              <w:t>S</w:t>
            </w:r>
            <w:r w:rsidRPr="00BB1338">
              <w:rPr>
                <w:sz w:val="24"/>
                <w:szCs w:val="20"/>
                <w:lang w:val="kk-KZ"/>
              </w:rPr>
              <w:t>.</w:t>
            </w:r>
            <w:r w:rsidRPr="00BB1338">
              <w:rPr>
                <w:sz w:val="24"/>
                <w:szCs w:val="20"/>
                <w:lang w:val="en-US"/>
              </w:rPr>
              <w:t>M</w:t>
            </w:r>
            <w:r w:rsidRPr="00BB1338">
              <w:rPr>
                <w:sz w:val="24"/>
                <w:szCs w:val="20"/>
              </w:rPr>
              <w:t xml:space="preserve">. </w:t>
            </w:r>
            <w:proofErr w:type="spellStart"/>
            <w:r w:rsidRPr="00BB1338">
              <w:rPr>
                <w:sz w:val="24"/>
                <w:szCs w:val="20"/>
                <w:lang w:val="en-US"/>
              </w:rPr>
              <w:t>Seilgazina</w:t>
            </w:r>
            <w:proofErr w:type="spellEnd"/>
            <w:r w:rsidRPr="00BB1338">
              <w:rPr>
                <w:sz w:val="24"/>
                <w:szCs w:val="20"/>
              </w:rPr>
              <w:t xml:space="preserve">, </w:t>
            </w:r>
            <w:r w:rsidRPr="00BB1338">
              <w:rPr>
                <w:sz w:val="24"/>
                <w:szCs w:val="20"/>
                <w:lang w:val="en-US"/>
              </w:rPr>
              <w:t>S</w:t>
            </w:r>
            <w:r w:rsidRPr="00BB1338">
              <w:rPr>
                <w:sz w:val="24"/>
                <w:szCs w:val="20"/>
                <w:lang w:val="kk-KZ"/>
              </w:rPr>
              <w:t>.</w:t>
            </w:r>
            <w:r w:rsidRPr="00BB1338">
              <w:rPr>
                <w:sz w:val="24"/>
                <w:szCs w:val="20"/>
                <w:lang w:val="en-US"/>
              </w:rPr>
              <w:t>E</w:t>
            </w:r>
            <w:r w:rsidRPr="00BB1338">
              <w:rPr>
                <w:sz w:val="24"/>
                <w:szCs w:val="20"/>
              </w:rPr>
              <w:t xml:space="preserve">. </w:t>
            </w:r>
            <w:proofErr w:type="spellStart"/>
            <w:r w:rsidRPr="00BB1338">
              <w:rPr>
                <w:sz w:val="24"/>
                <w:szCs w:val="20"/>
                <w:lang w:val="en-US"/>
              </w:rPr>
              <w:t>Suleimenova</w:t>
            </w:r>
            <w:proofErr w:type="spellEnd"/>
            <w:r w:rsidRPr="00BB1338">
              <w:rPr>
                <w:sz w:val="24"/>
                <w:szCs w:val="20"/>
              </w:rPr>
              <w:t xml:space="preserve">, </w:t>
            </w:r>
            <w:r w:rsidRPr="00BB1338">
              <w:rPr>
                <w:sz w:val="24"/>
                <w:szCs w:val="20"/>
                <w:lang w:val="en-US"/>
              </w:rPr>
              <w:t>A</w:t>
            </w:r>
            <w:r w:rsidRPr="00BB1338">
              <w:rPr>
                <w:sz w:val="24"/>
                <w:szCs w:val="20"/>
                <w:lang w:val="kk-KZ"/>
              </w:rPr>
              <w:t>.</w:t>
            </w:r>
            <w:proofErr w:type="spellStart"/>
            <w:r w:rsidRPr="00BB1338">
              <w:rPr>
                <w:sz w:val="24"/>
                <w:szCs w:val="20"/>
                <w:lang w:val="en-US"/>
              </w:rPr>
              <w:t>Zhamangarayeva</w:t>
            </w:r>
            <w:proofErr w:type="spellEnd"/>
            <w:r w:rsidRPr="00BB1338">
              <w:rPr>
                <w:sz w:val="24"/>
                <w:szCs w:val="20"/>
              </w:rPr>
              <w:t xml:space="preserve"> </w:t>
            </w:r>
          </w:p>
        </w:tc>
      </w:tr>
      <w:tr w:rsidR="00546C53" w:rsidRPr="0014391F" w14:paraId="7B98F807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3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5DF" w14:textId="77777777" w:rsidR="00546C53" w:rsidRPr="00BB1338" w:rsidRDefault="00546C53" w:rsidP="00FC751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357" w14:textId="77777777" w:rsidR="00546C53" w:rsidRPr="00BB1338" w:rsidRDefault="00546C53" w:rsidP="00FC7513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Tillage system and cover crop effects on organic carbon and available nutrient contents in light chestnut soil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DCF" w14:textId="77777777" w:rsidR="00546C53" w:rsidRPr="00BB1338" w:rsidRDefault="002165D0" w:rsidP="00FC7513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C0A" w14:textId="77777777" w:rsidR="00546C53" w:rsidRPr="00BB1338" w:rsidRDefault="00546C53" w:rsidP="00FC7513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Eurasian Journal of Soil Science</w:t>
            </w:r>
          </w:p>
          <w:p w14:paraId="030096EE" w14:textId="77777777" w:rsidR="00546C53" w:rsidRPr="00BB1338" w:rsidRDefault="00546C53" w:rsidP="00FC7513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Volume 12, Issue 3, Jun 2023, Pages 238-243 </w:t>
            </w:r>
          </w:p>
          <w:p w14:paraId="48AACF59" w14:textId="77777777" w:rsidR="00546C53" w:rsidRPr="00BB1338" w:rsidRDefault="00546C53" w:rsidP="00FC7513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DOI:10.18393/ejss.1268176 </w:t>
            </w:r>
          </w:p>
          <w:p w14:paraId="5BE16D96" w14:textId="77777777" w:rsidR="00546C53" w:rsidRPr="00BB1338" w:rsidRDefault="00846960" w:rsidP="00FC7513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hyperlink r:id="rId12" w:history="1">
              <w:r w:rsidR="00546C53" w:rsidRPr="00BB1338">
                <w:rPr>
                  <w:rStyle w:val="aa"/>
                  <w:sz w:val="24"/>
                  <w:szCs w:val="24"/>
                  <w:lang w:val="kk-KZ"/>
                </w:rPr>
                <w:t>http://ejss.fess.org/10.18393/ejss.1268176</w:t>
              </w:r>
            </w:hyperlink>
          </w:p>
          <w:p w14:paraId="723605AE" w14:textId="77777777" w:rsidR="00546C53" w:rsidRPr="00BB1338" w:rsidRDefault="00546C53" w:rsidP="00FC7513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D86" w14:textId="77777777" w:rsidR="00546C53" w:rsidRPr="00BB1338" w:rsidRDefault="00546C53" w:rsidP="00FC7513">
            <w:pPr>
              <w:spacing w:after="0"/>
              <w:jc w:val="both"/>
              <w:rPr>
                <w:bCs/>
                <w:sz w:val="24"/>
                <w:szCs w:val="24"/>
                <w:lang w:val="en-US"/>
              </w:rPr>
            </w:pPr>
            <w:r w:rsidRPr="00BB1338">
              <w:rPr>
                <w:bCs/>
                <w:sz w:val="24"/>
                <w:szCs w:val="24"/>
              </w:rPr>
              <w:t>0,375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428" w14:textId="77777777" w:rsidR="00546C53" w:rsidRPr="00BB1338" w:rsidRDefault="00546C53" w:rsidP="00FC7513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Ospanbayev Zh., Doszhanova A., Abdrazakov Y.,                             Zhapayev R., Sembayeva A.,  Yertayeva Zh.</w:t>
            </w:r>
          </w:p>
        </w:tc>
      </w:tr>
      <w:tr w:rsidR="0052005C" w:rsidRPr="00BB1338" w14:paraId="25BAE371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8E8" w14:textId="77777777" w:rsidR="0052005C" w:rsidRPr="00BB1338" w:rsidRDefault="0052005C" w:rsidP="00FC7513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5992" w14:textId="77777777" w:rsidR="0052005C" w:rsidRPr="00BB1338" w:rsidRDefault="0052005C" w:rsidP="00FC7513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BB133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EEFB" w14:textId="77777777" w:rsidR="0052005C" w:rsidRPr="00BB1338" w:rsidRDefault="0052005C" w:rsidP="00FC7513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1530" w14:textId="77777777" w:rsidR="0052005C" w:rsidRPr="00BB1338" w:rsidRDefault="0052005C" w:rsidP="00FC751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8B9B" w14:textId="77777777" w:rsidR="0052005C" w:rsidRPr="00BB1338" w:rsidRDefault="0052005C" w:rsidP="00FC751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A9D9" w14:textId="77777777" w:rsidR="0052005C" w:rsidRPr="00BB1338" w:rsidRDefault="0052005C" w:rsidP="00FC751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52005C" w:rsidRPr="00BB1338" w14:paraId="55E46C6E" w14:textId="77777777" w:rsidTr="0057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563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866" w14:textId="729D4944" w:rsidR="0052005C" w:rsidRPr="00BB1338" w:rsidRDefault="00103452" w:rsidP="004B5677">
            <w:pPr>
              <w:widowControl w:val="0"/>
              <w:spacing w:after="0"/>
              <w:jc w:val="center"/>
              <w:rPr>
                <w:b/>
                <w:color w:val="2E2E2E"/>
                <w:sz w:val="24"/>
                <w:szCs w:val="24"/>
                <w:u w:val="single"/>
                <w:shd w:val="clear" w:color="auto" w:fill="FFFFFF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lastRenderedPageBreak/>
              <w:t xml:space="preserve">Қазақстан Республикасының  басқа басылымдарындағы мақалалар </w:t>
            </w:r>
          </w:p>
        </w:tc>
      </w:tr>
      <w:tr w:rsidR="00F14851" w:rsidRPr="00BB1338" w14:paraId="7E870A1F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117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DD3" w14:textId="77777777" w:rsidR="00F14851" w:rsidRPr="00BB1338" w:rsidRDefault="00F14851" w:rsidP="00E570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46C6" w14:textId="77777777" w:rsidR="00F14851" w:rsidRPr="00BB1338" w:rsidRDefault="00F14851" w:rsidP="008E596F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Солтүстік Қазақстан жағдайына арналған майбұршақтың ультра</w:t>
            </w:r>
          </w:p>
          <w:p w14:paraId="0DDD12F1" w14:textId="77777777" w:rsidR="00F14851" w:rsidRPr="00BB1338" w:rsidRDefault="00F14851" w:rsidP="008E596F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тез және тез пісетін сұрыптарын жасау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883" w14:textId="77777777" w:rsidR="00F14851" w:rsidRPr="00BB1338" w:rsidRDefault="002165D0" w:rsidP="00F14851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5F0" w14:textId="77777777" w:rsidR="00F14851" w:rsidRPr="00BB1338" w:rsidRDefault="00F14851" w:rsidP="008E596F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Л.Н. Гумилев атындағы Еуразия ұлттық университетінің ХАБАРШЫСЫ, №2(147)/ 2024, 7-25 бет, Астана.</w:t>
            </w:r>
          </w:p>
          <w:p w14:paraId="2B97A4D7" w14:textId="77777777" w:rsidR="00F14851" w:rsidRPr="00BB1338" w:rsidRDefault="00F14851" w:rsidP="008E596F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i/>
                <w:iCs/>
                <w:sz w:val="24"/>
                <w:szCs w:val="24"/>
                <w:lang w:val="kk-KZ"/>
              </w:rPr>
              <w:t xml:space="preserve">DOI: </w:t>
            </w:r>
            <w:hyperlink r:id="rId13" w:history="1">
              <w:r w:rsidRPr="00BB1338">
                <w:rPr>
                  <w:rStyle w:val="aa"/>
                  <w:i/>
                  <w:iCs/>
                  <w:sz w:val="24"/>
                  <w:szCs w:val="24"/>
                  <w:lang w:val="kk-KZ"/>
                </w:rPr>
                <w:t>https://doi.org//10.32523/2616-7034-2024-147-2-7-25</w:t>
              </w:r>
            </w:hyperlink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EF9" w14:textId="77777777" w:rsidR="00F14851" w:rsidRPr="00BB1338" w:rsidRDefault="00F14851" w:rsidP="008E596F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1,18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29D" w14:textId="77777777" w:rsidR="00F14851" w:rsidRPr="00BB1338" w:rsidRDefault="00F14851" w:rsidP="008E596F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Дидоренко С.В., Сидорик И.В., Зинченко А.В., Абилдаева Д.Б., Касенов Р.Ж.</w:t>
            </w:r>
          </w:p>
        </w:tc>
      </w:tr>
      <w:tr w:rsidR="00F14851" w:rsidRPr="00BB1338" w14:paraId="0F4353D8" w14:textId="77777777" w:rsidTr="0057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321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658" w14:textId="7EE93F4D" w:rsidR="00F14851" w:rsidRPr="00BB1338" w:rsidRDefault="00103452" w:rsidP="00103452">
            <w:pPr>
              <w:jc w:val="center"/>
              <w:rPr>
                <w:rStyle w:val="highlight-moduleako5d"/>
                <w:rFonts w:eastAsia="Times New Roman"/>
                <w:sz w:val="24"/>
                <w:lang w:val="kk-KZ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>Шет елдік ғылыми басылымдардағы мақалалар</w:t>
            </w:r>
          </w:p>
        </w:tc>
      </w:tr>
      <w:tr w:rsidR="004F6F8D" w:rsidRPr="00BB1338" w14:paraId="71F7FC82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6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FF3" w14:textId="77777777" w:rsidR="004F6F8D" w:rsidRPr="00BB1338" w:rsidRDefault="004F6F8D" w:rsidP="004F6F8D">
            <w:pPr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5E2" w14:textId="77777777" w:rsidR="004F6F8D" w:rsidRPr="00BB1338" w:rsidRDefault="004F6F8D" w:rsidP="004F6F8D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Создание ультраскороспелых  и скороспелых сортов сои для условий Северного Казахстана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951" w14:textId="77777777" w:rsidR="004F6F8D" w:rsidRPr="00BB1338" w:rsidRDefault="002165D0" w:rsidP="004F6F8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694" w14:textId="77777777" w:rsidR="004F6F8D" w:rsidRPr="00BB1338" w:rsidRDefault="004F6F8D" w:rsidP="004F6F8D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Научный журнал «Масличные культуры». Вып. 1 (189), 2022г., 23-33 стр. Краснодар.</w:t>
            </w:r>
          </w:p>
          <w:p w14:paraId="48C2708D" w14:textId="77777777" w:rsidR="004F6F8D" w:rsidRPr="00BB1338" w:rsidRDefault="004F6F8D" w:rsidP="004F6F8D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DOI: 10.25230/2412-608Х-2022-1-189-23-33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152" w14:textId="77777777" w:rsidR="004F6F8D" w:rsidRPr="00BB1338" w:rsidRDefault="004F6F8D" w:rsidP="004F6F8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0,68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74C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И. В.Сидорик</w:t>
            </w:r>
          </w:p>
          <w:p w14:paraId="7E57E6A6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С.В. Дидоренко</w:t>
            </w:r>
          </w:p>
          <w:p w14:paraId="0D38588E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А. В.Зинченко</w:t>
            </w:r>
          </w:p>
          <w:p w14:paraId="45AA08F1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Д. Б.Абидлаева</w:t>
            </w:r>
          </w:p>
          <w:p w14:paraId="2725D8B9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Р. Ж. Касенов</w:t>
            </w:r>
          </w:p>
        </w:tc>
      </w:tr>
      <w:tr w:rsidR="004F6F8D" w:rsidRPr="00BB1338" w14:paraId="4ED0BE4F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6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61F" w14:textId="77777777" w:rsidR="004F6F8D" w:rsidRPr="00BB1338" w:rsidRDefault="004F6F8D" w:rsidP="004F6F8D">
            <w:pPr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681" w14:textId="77777777" w:rsidR="004F6F8D" w:rsidRPr="00BB1338" w:rsidRDefault="00846960" w:rsidP="004F6F8D">
            <w:pPr>
              <w:spacing w:after="0"/>
              <w:jc w:val="both"/>
              <w:rPr>
                <w:b/>
                <w:bCs/>
                <w:lang w:val="kk-KZ"/>
              </w:rPr>
            </w:pPr>
            <w:hyperlink r:id="rId14" w:history="1">
              <w:r w:rsidR="004F6F8D" w:rsidRPr="00BB1338">
                <w:rPr>
                  <w:rStyle w:val="aa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kk-KZ"/>
                </w:rPr>
                <w:t>Абай облысы, Бесқарағай ауданы «Оразхан» шаруа қожалығы жағдайында амарант өсіру технологиясы</w:t>
              </w:r>
            </w:hyperlink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B80" w14:textId="77777777" w:rsidR="004F6F8D" w:rsidRPr="00BB1338" w:rsidRDefault="002165D0" w:rsidP="004F6F8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1E8" w14:textId="77777777" w:rsidR="004F6F8D" w:rsidRPr="00BB1338" w:rsidRDefault="004F6F8D" w:rsidP="004F6F8D">
            <w:pPr>
              <w:spacing w:after="0"/>
              <w:rPr>
                <w:lang w:val="kk-KZ"/>
              </w:rPr>
            </w:pPr>
            <w:r w:rsidRPr="00BB1338">
              <w:rPr>
                <w:sz w:val="24"/>
                <w:szCs w:val="24"/>
                <w:shd w:val="clear" w:color="auto" w:fill="F6F6F6"/>
              </w:rPr>
              <w:t>Международный научный журнал «Молодой ученый»</w:t>
            </w:r>
            <w:r w:rsidRPr="00BB1338">
              <w:rPr>
                <w:sz w:val="24"/>
                <w:szCs w:val="24"/>
                <w:shd w:val="clear" w:color="auto" w:fill="F6F6F6"/>
                <w:lang w:val="kk-KZ"/>
              </w:rPr>
              <w:t xml:space="preserve">, </w:t>
            </w:r>
            <w:r w:rsidRPr="00BB1338">
              <w:rPr>
                <w:sz w:val="24"/>
                <w:szCs w:val="24"/>
                <w:shd w:val="clear" w:color="auto" w:fill="F6F6F6"/>
              </w:rPr>
              <w:t>2023. — № 1 (448). — С. 286-2</w:t>
            </w:r>
            <w:r w:rsidRPr="00BB1338">
              <w:rPr>
                <w:sz w:val="24"/>
                <w:szCs w:val="24"/>
                <w:shd w:val="clear" w:color="auto" w:fill="F6F6F6"/>
                <w:lang w:val="kk-KZ"/>
              </w:rPr>
              <w:t>89</w:t>
            </w:r>
            <w:r w:rsidRPr="00BB1338">
              <w:rPr>
                <w:sz w:val="24"/>
                <w:szCs w:val="24"/>
                <w:shd w:val="clear" w:color="auto" w:fill="F6F6F6"/>
              </w:rPr>
              <w:t>. </w:t>
            </w:r>
            <w:r w:rsidRPr="00BB1338">
              <w:rPr>
                <w:sz w:val="24"/>
                <w:szCs w:val="24"/>
                <w:shd w:val="clear" w:color="auto" w:fill="F6F6F6"/>
                <w:lang w:val="kk-KZ"/>
              </w:rPr>
              <w:t>Казань.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B44" w14:textId="77777777" w:rsidR="004F6F8D" w:rsidRPr="00BB1338" w:rsidRDefault="004F6F8D" w:rsidP="004F6F8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3E74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Жолдыбеков А.О., Сейлгазина С.М.</w:t>
            </w:r>
          </w:p>
        </w:tc>
      </w:tr>
      <w:tr w:rsidR="004F6F8D" w:rsidRPr="00BB1338" w14:paraId="05BEEFF5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6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B231" w14:textId="77777777" w:rsidR="004F6F8D" w:rsidRPr="00BB1338" w:rsidRDefault="004F6F8D" w:rsidP="004F6F8D">
            <w:pPr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54E" w14:textId="77777777" w:rsidR="004F6F8D" w:rsidRPr="00BB1338" w:rsidRDefault="004F6F8D" w:rsidP="004F6F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Қызанақтың гидропоника жағдайында өсіру технологиясының қарқындылығына байланысты өнімділігі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390" w14:textId="77777777" w:rsidR="004F6F8D" w:rsidRPr="00BB1338" w:rsidRDefault="002165D0" w:rsidP="004F6F8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088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Международн</w:t>
            </w:r>
            <w:proofErr w:type="spellEnd"/>
            <w:r w:rsidRPr="00BB1338">
              <w:rPr>
                <w:sz w:val="24"/>
                <w:szCs w:val="24"/>
                <w:lang w:val="kk-KZ"/>
              </w:rPr>
              <w:t xml:space="preserve">ый </w:t>
            </w:r>
            <w:proofErr w:type="spellStart"/>
            <w:r w:rsidRPr="00BB1338">
              <w:rPr>
                <w:sz w:val="24"/>
                <w:szCs w:val="24"/>
              </w:rPr>
              <w:t>научн</w:t>
            </w:r>
            <w:proofErr w:type="spellEnd"/>
            <w:r w:rsidRPr="00BB1338">
              <w:rPr>
                <w:sz w:val="24"/>
                <w:szCs w:val="24"/>
                <w:lang w:val="kk-KZ"/>
              </w:rPr>
              <w:t>ый</w:t>
            </w:r>
            <w:r w:rsidRPr="00BB1338">
              <w:rPr>
                <w:sz w:val="24"/>
                <w:szCs w:val="24"/>
              </w:rPr>
              <w:t xml:space="preserve"> журнал «Молодой ученый» №9 (456), март 2023 г</w:t>
            </w:r>
            <w:r w:rsidRPr="00BB1338">
              <w:rPr>
                <w:color w:val="333333"/>
                <w:sz w:val="24"/>
                <w:szCs w:val="24"/>
                <w:shd w:val="clear" w:color="auto" w:fill="F6F6F6"/>
              </w:rPr>
              <w:t xml:space="preserve">— </w:t>
            </w:r>
            <w:r w:rsidRPr="00BB1338">
              <w:rPr>
                <w:sz w:val="24"/>
                <w:szCs w:val="24"/>
              </w:rPr>
              <w:t>С. 383-385.</w:t>
            </w:r>
            <w:r w:rsidRPr="00BB1338">
              <w:rPr>
                <w:sz w:val="24"/>
                <w:szCs w:val="24"/>
                <w:lang w:val="kk-KZ"/>
              </w:rPr>
              <w:t xml:space="preserve"> Казань.</w:t>
            </w:r>
          </w:p>
          <w:p w14:paraId="5B1B101C" w14:textId="77777777" w:rsidR="004F6F8D" w:rsidRPr="00BB1338" w:rsidRDefault="00846960" w:rsidP="004F6F8D">
            <w:pPr>
              <w:spacing w:after="0"/>
              <w:rPr>
                <w:sz w:val="24"/>
                <w:szCs w:val="24"/>
                <w:lang w:val="kk-KZ"/>
              </w:rPr>
            </w:pPr>
            <w:hyperlink r:id="rId15" w:history="1">
              <w:r w:rsidR="004F6F8D" w:rsidRPr="00BB1338">
                <w:rPr>
                  <w:rStyle w:val="aa"/>
                  <w:sz w:val="24"/>
                  <w:szCs w:val="24"/>
                  <w:lang w:val="kk-KZ"/>
                </w:rPr>
                <w:t>https://moluch.ru/archive/456/100490/</w:t>
              </w:r>
            </w:hyperlink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202" w14:textId="77777777" w:rsidR="004F6F8D" w:rsidRPr="00BB1338" w:rsidRDefault="004F6F8D" w:rsidP="004F6F8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66A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Рамазанов Р.</w:t>
            </w:r>
          </w:p>
          <w:p w14:paraId="435A997C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4F6F8D" w:rsidRPr="00BB1338" w14:paraId="47C5E439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6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F8B" w14:textId="77777777" w:rsidR="004F6F8D" w:rsidRPr="00BB1338" w:rsidRDefault="004F6F8D" w:rsidP="004F6F8D">
            <w:pPr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A31" w14:textId="77777777" w:rsidR="004F6F8D" w:rsidRPr="00BB1338" w:rsidRDefault="004F6F8D" w:rsidP="004F6F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Далалық</w:t>
            </w:r>
            <w:proofErr w:type="spellEnd"/>
            <w:r w:rsidR="003075A2" w:rsidRPr="00BB1338">
              <w:rPr>
                <w:sz w:val="24"/>
                <w:szCs w:val="24"/>
              </w:rPr>
              <w:t xml:space="preserve"> </w:t>
            </w:r>
            <w:proofErr w:type="spellStart"/>
            <w:r w:rsidRPr="00BB1338">
              <w:rPr>
                <w:sz w:val="24"/>
                <w:szCs w:val="24"/>
              </w:rPr>
              <w:t>арамсояу</w:t>
            </w:r>
            <w:proofErr w:type="spellEnd"/>
            <w:r w:rsidRPr="00BB1338">
              <w:rPr>
                <w:sz w:val="24"/>
                <w:szCs w:val="24"/>
              </w:rPr>
              <w:t xml:space="preserve"> — </w:t>
            </w:r>
            <w:proofErr w:type="spellStart"/>
            <w:r w:rsidRPr="00BB1338">
              <w:rPr>
                <w:sz w:val="24"/>
                <w:szCs w:val="24"/>
              </w:rPr>
              <w:t>карантиндік</w:t>
            </w:r>
            <w:proofErr w:type="spellEnd"/>
            <w:r w:rsidR="003075A2" w:rsidRPr="00BB1338">
              <w:rPr>
                <w:sz w:val="24"/>
                <w:szCs w:val="24"/>
              </w:rPr>
              <w:t xml:space="preserve"> </w:t>
            </w:r>
            <w:proofErr w:type="spellStart"/>
            <w:r w:rsidRPr="00BB1338">
              <w:rPr>
                <w:sz w:val="24"/>
                <w:szCs w:val="24"/>
              </w:rPr>
              <w:t>шөп</w:t>
            </w:r>
            <w:proofErr w:type="spellEnd"/>
          </w:p>
          <w:p w14:paraId="18BF511A" w14:textId="77777777" w:rsidR="004F6F8D" w:rsidRPr="00BB1338" w:rsidRDefault="004F6F8D" w:rsidP="004F6F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7DE" w14:textId="77777777" w:rsidR="004F6F8D" w:rsidRPr="00BB1338" w:rsidRDefault="002165D0" w:rsidP="004F6F8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D0C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Международн</w:t>
            </w:r>
            <w:proofErr w:type="spellEnd"/>
            <w:r w:rsidRPr="00BB1338">
              <w:rPr>
                <w:sz w:val="24"/>
                <w:szCs w:val="24"/>
                <w:lang w:val="kk-KZ"/>
              </w:rPr>
              <w:t xml:space="preserve">ый </w:t>
            </w:r>
            <w:proofErr w:type="spellStart"/>
            <w:r w:rsidRPr="00BB1338">
              <w:rPr>
                <w:sz w:val="24"/>
                <w:szCs w:val="24"/>
              </w:rPr>
              <w:t>научн</w:t>
            </w:r>
            <w:proofErr w:type="spellEnd"/>
            <w:r w:rsidRPr="00BB1338">
              <w:rPr>
                <w:sz w:val="24"/>
                <w:szCs w:val="24"/>
                <w:lang w:val="kk-KZ"/>
              </w:rPr>
              <w:t>ый</w:t>
            </w:r>
            <w:r w:rsidRPr="00BB1338">
              <w:rPr>
                <w:sz w:val="24"/>
                <w:szCs w:val="24"/>
              </w:rPr>
              <w:t xml:space="preserve"> журнал Молодой ученый. — 2023. — № 12 (459). — С. 287-289</w:t>
            </w:r>
            <w:r w:rsidRPr="00BB1338">
              <w:rPr>
                <w:sz w:val="24"/>
                <w:szCs w:val="24"/>
                <w:lang w:val="kk-KZ"/>
              </w:rPr>
              <w:t>. Казань.</w:t>
            </w:r>
          </w:p>
          <w:p w14:paraId="74023053" w14:textId="77777777" w:rsidR="004F6F8D" w:rsidRPr="00BB1338" w:rsidRDefault="00846960" w:rsidP="004F6F8D">
            <w:pPr>
              <w:spacing w:after="0"/>
              <w:rPr>
                <w:sz w:val="24"/>
                <w:szCs w:val="24"/>
                <w:lang w:val="kk-KZ"/>
              </w:rPr>
            </w:pPr>
            <w:hyperlink r:id="rId16" w:history="1">
              <w:r w:rsidR="004F6F8D" w:rsidRPr="00BB1338">
                <w:rPr>
                  <w:rStyle w:val="aa"/>
                  <w:sz w:val="24"/>
                  <w:szCs w:val="24"/>
                  <w:lang w:val="kk-KZ"/>
                </w:rPr>
                <w:t>https://moluch.ru/archive/459/101055/</w:t>
              </w:r>
            </w:hyperlink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E7D" w14:textId="77777777" w:rsidR="004F6F8D" w:rsidRPr="00BB1338" w:rsidRDefault="004F6F8D" w:rsidP="004F6F8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F0B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Амренов Н. </w:t>
            </w:r>
          </w:p>
        </w:tc>
      </w:tr>
      <w:tr w:rsidR="004F6F8D" w:rsidRPr="00BB1338" w14:paraId="572C6B1B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3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6A3" w14:textId="77777777" w:rsidR="004F6F8D" w:rsidRPr="00BB1338" w:rsidRDefault="004F6F8D" w:rsidP="004F6F8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C38" w14:textId="77777777" w:rsidR="004F6F8D" w:rsidRPr="00BB1338" w:rsidRDefault="004F6F8D" w:rsidP="004F6F8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123E" w14:textId="77777777" w:rsidR="004F6F8D" w:rsidRPr="00BB1338" w:rsidRDefault="004F6F8D" w:rsidP="004F6F8D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C75" w14:textId="77777777" w:rsidR="004F6F8D" w:rsidRPr="00BB1338" w:rsidRDefault="004F6F8D" w:rsidP="004F6F8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1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65D" w14:textId="77777777" w:rsidR="004F6F8D" w:rsidRPr="00BB1338" w:rsidRDefault="004F6F8D" w:rsidP="004F6F8D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106" w14:textId="77777777" w:rsidR="004F6F8D" w:rsidRPr="00BB1338" w:rsidRDefault="004F6F8D" w:rsidP="004F6F8D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  <w:tr w:rsidR="004F6F8D" w:rsidRPr="0014391F" w14:paraId="5072EB7C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6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240" w14:textId="77777777" w:rsidR="004F6F8D" w:rsidRPr="00BB1338" w:rsidRDefault="004F6F8D" w:rsidP="004F6F8D">
            <w:pPr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A1E" w14:textId="77777777" w:rsidR="004F6F8D" w:rsidRPr="00BB1338" w:rsidRDefault="004F6F8D" w:rsidP="004F6F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Бидай фитопатогендерін бақылау және тұқымның фитопатологиялық сараптамасының маңызы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4B5" w14:textId="28FF803B" w:rsidR="004F6F8D" w:rsidRPr="00BB1338" w:rsidRDefault="002165D0" w:rsidP="00103452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Баспа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C5B" w14:textId="77777777" w:rsidR="004F6F8D" w:rsidRPr="00BB1338" w:rsidRDefault="004F6F8D" w:rsidP="004F6F8D">
            <w:pPr>
              <w:spacing w:after="0"/>
              <w:rPr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Международн</w:t>
            </w:r>
            <w:proofErr w:type="spellEnd"/>
            <w:r w:rsidRPr="00BB1338">
              <w:rPr>
                <w:sz w:val="24"/>
                <w:szCs w:val="24"/>
                <w:lang w:val="kk-KZ"/>
              </w:rPr>
              <w:t xml:space="preserve">ый </w:t>
            </w:r>
            <w:proofErr w:type="spellStart"/>
            <w:r w:rsidRPr="00BB1338">
              <w:rPr>
                <w:sz w:val="24"/>
                <w:szCs w:val="24"/>
              </w:rPr>
              <w:t>научн</w:t>
            </w:r>
            <w:proofErr w:type="spellEnd"/>
            <w:r w:rsidRPr="00BB1338">
              <w:rPr>
                <w:sz w:val="24"/>
                <w:szCs w:val="24"/>
                <w:lang w:val="kk-KZ"/>
              </w:rPr>
              <w:t>ый</w:t>
            </w:r>
            <w:r w:rsidRPr="00BB1338">
              <w:rPr>
                <w:sz w:val="24"/>
                <w:szCs w:val="24"/>
              </w:rPr>
              <w:t xml:space="preserve"> журнал «Молодой ученый» №9 (456), март 2023 г</w:t>
            </w:r>
            <w:r w:rsidRPr="00BB1338">
              <w:rPr>
                <w:color w:val="333333"/>
                <w:sz w:val="24"/>
                <w:szCs w:val="24"/>
                <w:shd w:val="clear" w:color="auto" w:fill="F6F6F6"/>
              </w:rPr>
              <w:t xml:space="preserve">— </w:t>
            </w:r>
            <w:r w:rsidRPr="00BB1338">
              <w:rPr>
                <w:sz w:val="24"/>
                <w:szCs w:val="24"/>
              </w:rPr>
              <w:t>С. 385</w:t>
            </w:r>
            <w:r w:rsidRPr="00BB1338">
              <w:rPr>
                <w:sz w:val="24"/>
                <w:szCs w:val="24"/>
                <w:lang w:val="kk-KZ"/>
              </w:rPr>
              <w:t>-389. Казань.</w:t>
            </w:r>
          </w:p>
          <w:p w14:paraId="55DDB86A" w14:textId="77777777" w:rsidR="004F6F8D" w:rsidRPr="00BB1338" w:rsidRDefault="00846960" w:rsidP="004F6F8D">
            <w:pPr>
              <w:spacing w:after="0"/>
              <w:rPr>
                <w:sz w:val="24"/>
                <w:szCs w:val="24"/>
                <w:lang w:val="kk-KZ"/>
              </w:rPr>
            </w:pPr>
            <w:hyperlink r:id="rId17" w:history="1">
              <w:r w:rsidR="004F6F8D" w:rsidRPr="00BB1338">
                <w:rPr>
                  <w:rStyle w:val="aa"/>
                  <w:sz w:val="24"/>
                  <w:szCs w:val="24"/>
                  <w:lang w:val="kk-KZ"/>
                </w:rPr>
                <w:t>https://moluch.ru/archive/456/100490/</w:t>
              </w:r>
            </w:hyperlink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DAE" w14:textId="77777777" w:rsidR="004F6F8D" w:rsidRPr="00BB1338" w:rsidRDefault="004F6F8D" w:rsidP="004F6F8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1784" w14:textId="77777777" w:rsidR="004F6F8D" w:rsidRPr="00BB1338" w:rsidRDefault="004F6F8D" w:rsidP="00400F76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Сейлғазыева Б. Е.,  Мұратбекова Г.А., Алімбек А. С.</w:t>
            </w:r>
          </w:p>
        </w:tc>
      </w:tr>
      <w:tr w:rsidR="004F6F8D" w:rsidRPr="00BB1338" w14:paraId="75AA5A84" w14:textId="77777777" w:rsidTr="0057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161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C74A" w14:textId="3A0C62F7" w:rsidR="004F6F8D" w:rsidRPr="00BB1338" w:rsidRDefault="00103452" w:rsidP="004F6F8D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>Қазақстан Республикасының халықаралық конференция материалдарындағы мақалалар</w:t>
            </w:r>
          </w:p>
        </w:tc>
      </w:tr>
      <w:tr w:rsidR="005B1805" w:rsidRPr="00BB1338" w14:paraId="516BCCA0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11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4BA" w14:textId="77777777" w:rsidR="005B1805" w:rsidRPr="00BB1338" w:rsidRDefault="005B1805" w:rsidP="003075A2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745" w14:textId="77777777" w:rsidR="005B1805" w:rsidRPr="00BB1338" w:rsidRDefault="005B1805" w:rsidP="003075A2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Катальпа ағашын тұқымнан өсіру тәжірибесі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16C" w14:textId="77777777" w:rsidR="005B1805" w:rsidRPr="00BB1338" w:rsidRDefault="002165D0" w:rsidP="003075A2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Баспа</w:t>
            </w:r>
            <w:proofErr w:type="spellEnd"/>
            <w:r w:rsidRPr="00BB1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E47" w14:textId="77777777" w:rsidR="005B1805" w:rsidRPr="00BB1338" w:rsidRDefault="005B1805" w:rsidP="00DF6F61">
            <w:pPr>
              <w:shd w:val="clear" w:color="auto" w:fill="FFFFFF"/>
              <w:spacing w:after="0"/>
              <w:jc w:val="both"/>
              <w:outlineLvl w:val="1"/>
              <w:rPr>
                <w:color w:val="333333"/>
                <w:sz w:val="24"/>
                <w:szCs w:val="24"/>
                <w:shd w:val="clear" w:color="auto" w:fill="F6F6F6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 «Аумақтардың инновациялық дамуы жағдайындағы өңірдің әлеуметтік – экономикалық мәселелері және оларды шешу жолдары» ғылыми – практикалық конференция материалдары- Семей,</w:t>
            </w:r>
            <w:r w:rsidR="008122C4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lang w:val="kk-KZ"/>
              </w:rPr>
              <w:t xml:space="preserve">2021.- Б.42-44.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D607" w14:textId="77777777" w:rsidR="005B1805" w:rsidRPr="00BB1338" w:rsidRDefault="005B1805" w:rsidP="003075A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451" w14:textId="77777777" w:rsidR="005B1805" w:rsidRPr="00BB1338" w:rsidRDefault="005B1805" w:rsidP="003075A2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Жилкыбаева С.Д.</w:t>
            </w:r>
          </w:p>
        </w:tc>
      </w:tr>
      <w:tr w:rsidR="005B1805" w:rsidRPr="00BB1338" w14:paraId="0DB256E1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3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E9E" w14:textId="77777777" w:rsidR="005B1805" w:rsidRPr="00BB1338" w:rsidRDefault="005B1805" w:rsidP="003075A2">
            <w:pPr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EABB" w14:textId="77777777" w:rsidR="005B1805" w:rsidRPr="00BB1338" w:rsidRDefault="005B1805" w:rsidP="003075A2">
            <w:pPr>
              <w:pStyle w:val="Default"/>
              <w:jc w:val="both"/>
              <w:rPr>
                <w:lang w:val="kk-KZ"/>
              </w:rPr>
            </w:pPr>
            <w:r w:rsidRPr="00BB1338">
              <w:rPr>
                <w:lang w:val="kk-KZ"/>
              </w:rPr>
              <w:t>Бидай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ауруларына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төзімді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бидай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сортын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анықтау</w:t>
            </w:r>
          </w:p>
          <w:p w14:paraId="000CDEC8" w14:textId="77777777" w:rsidR="005B1805" w:rsidRPr="00BB1338" w:rsidRDefault="005B1805" w:rsidP="003075A2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FC7" w14:textId="77777777" w:rsidR="005B1805" w:rsidRPr="00BB1338" w:rsidRDefault="002165D0" w:rsidP="003075A2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Баспа</w:t>
            </w:r>
            <w:proofErr w:type="spellEnd"/>
            <w:r w:rsidRPr="00BB1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3B5" w14:textId="77777777" w:rsidR="005B1805" w:rsidRPr="00BB1338" w:rsidRDefault="005B1805" w:rsidP="008122C4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«ҚР </w:t>
            </w:r>
            <w:r w:rsidR="008122C4" w:rsidRPr="00BB1338">
              <w:rPr>
                <w:sz w:val="24"/>
                <w:szCs w:val="24"/>
                <w:lang w:val="kk-KZ"/>
              </w:rPr>
              <w:t xml:space="preserve">АӨК </w:t>
            </w:r>
            <w:r w:rsidRPr="00BB1338">
              <w:rPr>
                <w:sz w:val="24"/>
                <w:szCs w:val="24"/>
                <w:lang w:val="kk-KZ"/>
              </w:rPr>
              <w:t>индустриалды инновациялық</w:t>
            </w:r>
            <w:r w:rsidR="003075A2" w:rsidRPr="00BB1338">
              <w:rPr>
                <w:sz w:val="24"/>
                <w:szCs w:val="24"/>
                <w:lang w:val="kk-KZ"/>
              </w:rPr>
              <w:t xml:space="preserve"> дамуының жағдайы мен келешегі» </w:t>
            </w:r>
            <w:r w:rsidRPr="00BB1338">
              <w:rPr>
                <w:sz w:val="24"/>
                <w:szCs w:val="24"/>
                <w:lang w:val="kk-KZ"/>
              </w:rPr>
              <w:t>халықаралық</w:t>
            </w:r>
            <w:r w:rsidR="003075A2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lang w:val="kk-KZ"/>
              </w:rPr>
              <w:t xml:space="preserve">ғылыми-практикалық конференция материалдары- Семей, 2022.- Б. 171-173.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A03" w14:textId="77777777" w:rsidR="005B1805" w:rsidRPr="00BB1338" w:rsidRDefault="005B1805" w:rsidP="003075A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7E598512" w14:textId="77777777" w:rsidR="005B1805" w:rsidRPr="00BB1338" w:rsidRDefault="005B1805" w:rsidP="003075A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787" w14:textId="77777777" w:rsidR="005B1805" w:rsidRPr="00BB1338" w:rsidRDefault="005B1805" w:rsidP="003075A2">
            <w:pPr>
              <w:pStyle w:val="Default"/>
              <w:rPr>
                <w:lang w:val="kk-KZ"/>
              </w:rPr>
            </w:pPr>
            <w:r w:rsidRPr="00BB1338">
              <w:rPr>
                <w:lang w:val="kk-KZ"/>
              </w:rPr>
              <w:t>Ақан А., НуржановаК.Х.</w:t>
            </w:r>
          </w:p>
          <w:p w14:paraId="48EED6C6" w14:textId="77777777" w:rsidR="005B1805" w:rsidRPr="00BB1338" w:rsidRDefault="005B1805" w:rsidP="003075A2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5B1805" w:rsidRPr="00BB1338" w14:paraId="578CF468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  <w:trHeight w:val="109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D43" w14:textId="77777777" w:rsidR="005B1805" w:rsidRPr="00BB1338" w:rsidRDefault="005B1805" w:rsidP="003075A2">
            <w:pPr>
              <w:spacing w:after="0"/>
              <w:jc w:val="both"/>
              <w:rPr>
                <w:bCs/>
                <w:sz w:val="24"/>
                <w:szCs w:val="24"/>
                <w:lang w:val="kk-KZ"/>
              </w:rPr>
            </w:pPr>
            <w:r w:rsidRPr="00BB1338">
              <w:rPr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DAA" w14:textId="77777777" w:rsidR="005B1805" w:rsidRPr="00BB1338" w:rsidRDefault="005B1805" w:rsidP="003075A2">
            <w:pPr>
              <w:pStyle w:val="Default"/>
              <w:jc w:val="both"/>
              <w:rPr>
                <w:lang w:val="kk-KZ"/>
              </w:rPr>
            </w:pPr>
            <w:r w:rsidRPr="00BB1338">
              <w:rPr>
                <w:lang w:val="kk-KZ"/>
              </w:rPr>
              <w:t>Жатаған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у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кекіре – карантиндік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арамшөп</w:t>
            </w:r>
          </w:p>
          <w:p w14:paraId="3FFD5A27" w14:textId="77777777" w:rsidR="005B1805" w:rsidRPr="00BB1338" w:rsidRDefault="005B1805" w:rsidP="003075A2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6CB2" w14:textId="77777777" w:rsidR="005B1805" w:rsidRPr="00BB1338" w:rsidRDefault="002165D0" w:rsidP="003075A2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366" w14:textId="77777777" w:rsidR="005B1805" w:rsidRPr="00BB1338" w:rsidRDefault="00552AFC" w:rsidP="008122C4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«ҚР </w:t>
            </w:r>
            <w:r w:rsidR="008122C4" w:rsidRPr="00BB1338">
              <w:rPr>
                <w:sz w:val="24"/>
                <w:szCs w:val="24"/>
                <w:lang w:val="kk-KZ"/>
              </w:rPr>
              <w:t>АӨК</w:t>
            </w:r>
            <w:r w:rsidRPr="00BB1338">
              <w:rPr>
                <w:sz w:val="24"/>
                <w:szCs w:val="24"/>
                <w:lang w:val="kk-KZ"/>
              </w:rPr>
              <w:t xml:space="preserve"> индустриалды инновациялық дамуының жағдайы мен келешегі» халықаралық ғылыми-практикалық конференция материалдары- Семей,</w:t>
            </w:r>
            <w:r w:rsidR="005B1805" w:rsidRPr="00BB1338">
              <w:rPr>
                <w:sz w:val="24"/>
                <w:szCs w:val="24"/>
                <w:lang w:val="kk-KZ"/>
              </w:rPr>
              <w:t xml:space="preserve"> 2022.- Б. 176-178.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7EA" w14:textId="77777777" w:rsidR="005B1805" w:rsidRPr="00BB1338" w:rsidRDefault="005B1805" w:rsidP="003075A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6E7" w14:textId="77777777" w:rsidR="005B1805" w:rsidRPr="00BB1338" w:rsidRDefault="005B1805" w:rsidP="003075A2">
            <w:pPr>
              <w:pStyle w:val="Default"/>
            </w:pPr>
            <w:proofErr w:type="spellStart"/>
            <w:r w:rsidRPr="00BB1338">
              <w:t>АмреновН.А</w:t>
            </w:r>
            <w:proofErr w:type="spellEnd"/>
            <w:r w:rsidRPr="00BB1338">
              <w:t>.</w:t>
            </w:r>
          </w:p>
          <w:p w14:paraId="06892CEB" w14:textId="77777777" w:rsidR="005B1805" w:rsidRPr="00BB1338" w:rsidRDefault="005B1805" w:rsidP="003075A2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3075A2" w:rsidRPr="00BB1338" w14:paraId="6BB3E2F3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D18" w14:textId="77777777" w:rsidR="003075A2" w:rsidRPr="00BB1338" w:rsidRDefault="003075A2" w:rsidP="003075A2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BB133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077" w14:textId="77777777" w:rsidR="003075A2" w:rsidRPr="00BB1338" w:rsidRDefault="003075A2" w:rsidP="003075A2">
            <w:pPr>
              <w:pStyle w:val="Default"/>
              <w:jc w:val="both"/>
            </w:pPr>
            <w:r w:rsidRPr="00BB1338">
              <w:t>Амарант-</w:t>
            </w:r>
            <w:proofErr w:type="spellStart"/>
            <w:r w:rsidRPr="00BB1338">
              <w:t>перспективалы</w:t>
            </w:r>
            <w:proofErr w:type="spellEnd"/>
            <w:r w:rsidR="00697ECE" w:rsidRPr="00BB1338">
              <w:t xml:space="preserve"> </w:t>
            </w:r>
            <w:proofErr w:type="spellStart"/>
            <w:r w:rsidRPr="00BB1338">
              <w:t>дәнді</w:t>
            </w:r>
            <w:proofErr w:type="spellEnd"/>
            <w:r w:rsidR="00697ECE" w:rsidRPr="00BB1338">
              <w:t xml:space="preserve"> </w:t>
            </w:r>
            <w:proofErr w:type="spellStart"/>
            <w:r w:rsidRPr="00BB1338">
              <w:t>дақыл</w:t>
            </w:r>
            <w:proofErr w:type="spellEnd"/>
          </w:p>
          <w:p w14:paraId="6616FA8A" w14:textId="77777777" w:rsidR="003075A2" w:rsidRPr="00BB1338" w:rsidRDefault="003075A2" w:rsidP="003075A2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AA6" w14:textId="77777777" w:rsidR="003075A2" w:rsidRPr="00BB1338" w:rsidRDefault="002165D0" w:rsidP="0001168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Баспа</w:t>
            </w:r>
            <w:proofErr w:type="spellEnd"/>
            <w:r w:rsidRPr="00BB1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55F8" w14:textId="77777777" w:rsidR="003075A2" w:rsidRPr="00BB1338" w:rsidRDefault="00552AFC" w:rsidP="008122C4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«ҚР </w:t>
            </w:r>
            <w:r w:rsidR="008122C4" w:rsidRPr="00BB1338">
              <w:rPr>
                <w:sz w:val="24"/>
                <w:szCs w:val="24"/>
                <w:lang w:val="kk-KZ"/>
              </w:rPr>
              <w:t>АӨК</w:t>
            </w:r>
            <w:r w:rsidRPr="00BB1338">
              <w:rPr>
                <w:sz w:val="24"/>
                <w:szCs w:val="24"/>
                <w:lang w:val="kk-KZ"/>
              </w:rPr>
              <w:t xml:space="preserve"> индустриалды инновациялық дамуының жағдайы мен келешегі» халықаралық ғылыми-практикалық конференция материалдары- Семей,</w:t>
            </w:r>
            <w:r w:rsidR="003075A2" w:rsidRPr="00BB1338">
              <w:rPr>
                <w:sz w:val="24"/>
                <w:szCs w:val="24"/>
                <w:lang w:val="kk-KZ"/>
              </w:rPr>
              <w:t xml:space="preserve"> 2022.- Б. 183-184.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F66" w14:textId="77777777" w:rsidR="003075A2" w:rsidRPr="00BB1338" w:rsidRDefault="003075A2" w:rsidP="003075A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4351574A" w14:textId="77777777" w:rsidR="003075A2" w:rsidRPr="00BB1338" w:rsidRDefault="003075A2" w:rsidP="003075A2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228E844E" w14:textId="77777777" w:rsidR="003075A2" w:rsidRPr="00BB1338" w:rsidRDefault="003075A2" w:rsidP="003075A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6AE" w14:textId="77777777" w:rsidR="003075A2" w:rsidRPr="00BB1338" w:rsidRDefault="003075A2" w:rsidP="003075A2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Жолдыбеков А.О.</w:t>
            </w:r>
          </w:p>
        </w:tc>
      </w:tr>
      <w:tr w:rsidR="003075A2" w:rsidRPr="00BB1338" w14:paraId="2732CC2C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A23" w14:textId="77777777" w:rsidR="003075A2" w:rsidRPr="00BB1338" w:rsidRDefault="003075A2" w:rsidP="003075A2">
            <w:pPr>
              <w:spacing w:after="0"/>
              <w:jc w:val="both"/>
              <w:rPr>
                <w:iCs/>
                <w:sz w:val="24"/>
                <w:szCs w:val="24"/>
                <w:lang w:val="kk-KZ"/>
              </w:rPr>
            </w:pPr>
            <w:r w:rsidRPr="00BB1338">
              <w:rPr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647" w14:textId="77777777" w:rsidR="003075A2" w:rsidRPr="00BB1338" w:rsidRDefault="003075A2" w:rsidP="003075A2">
            <w:pPr>
              <w:pStyle w:val="Default"/>
              <w:jc w:val="both"/>
              <w:rPr>
                <w:lang w:val="kk-KZ"/>
              </w:rPr>
            </w:pPr>
            <w:r w:rsidRPr="00BB1338">
              <w:rPr>
                <w:lang w:val="kk-KZ"/>
              </w:rPr>
              <w:t>Картоптың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сапасына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қоректендірудің</w:t>
            </w:r>
            <w:r w:rsidR="00697ECE" w:rsidRPr="00BB1338">
              <w:rPr>
                <w:lang w:val="kk-KZ"/>
              </w:rPr>
              <w:t xml:space="preserve"> </w:t>
            </w:r>
            <w:r w:rsidRPr="00BB1338">
              <w:rPr>
                <w:lang w:val="kk-KZ"/>
              </w:rPr>
              <w:t>әсері</w:t>
            </w:r>
          </w:p>
          <w:p w14:paraId="7B242B7B" w14:textId="77777777" w:rsidR="003075A2" w:rsidRPr="00BB1338" w:rsidRDefault="003075A2" w:rsidP="003075A2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F7C8" w14:textId="77777777" w:rsidR="003075A2" w:rsidRPr="00BB1338" w:rsidRDefault="002165D0" w:rsidP="0001168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54A" w14:textId="77777777" w:rsidR="003075A2" w:rsidRPr="00BB1338" w:rsidRDefault="00552AFC" w:rsidP="008122C4">
            <w:pPr>
              <w:shd w:val="clear" w:color="auto" w:fill="FFFFFF"/>
              <w:spacing w:after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«ҚР </w:t>
            </w:r>
            <w:r w:rsidR="008122C4" w:rsidRPr="00BB1338">
              <w:rPr>
                <w:sz w:val="24"/>
                <w:szCs w:val="24"/>
                <w:lang w:val="kk-KZ"/>
              </w:rPr>
              <w:t>АӨК</w:t>
            </w:r>
            <w:r w:rsidRPr="00BB1338">
              <w:rPr>
                <w:sz w:val="24"/>
                <w:szCs w:val="24"/>
                <w:lang w:val="kk-KZ"/>
              </w:rPr>
              <w:t xml:space="preserve"> индустриалды инновациялық дамуының жағдайы мен келешегі» халықаралық ғылыми-практикалық конференция материалдары- Семей,</w:t>
            </w:r>
            <w:r w:rsidR="003075A2" w:rsidRPr="00BB1338">
              <w:rPr>
                <w:sz w:val="24"/>
                <w:szCs w:val="24"/>
                <w:lang w:val="kk-KZ"/>
              </w:rPr>
              <w:t>, 2022.- Б. 199-200.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055D" w14:textId="77777777" w:rsidR="003075A2" w:rsidRPr="00BB1338" w:rsidRDefault="003075A2" w:rsidP="003075A2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D38" w14:textId="77777777" w:rsidR="003075A2" w:rsidRPr="00BB1338" w:rsidRDefault="003075A2" w:rsidP="003075A2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Касенова А.</w:t>
            </w:r>
          </w:p>
        </w:tc>
      </w:tr>
      <w:tr w:rsidR="003075A2" w:rsidRPr="00BB1338" w14:paraId="46030991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AC1" w14:textId="77777777" w:rsidR="003075A2" w:rsidRPr="00BB1338" w:rsidRDefault="00AF4BCB" w:rsidP="00AF4BCB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5D9" w14:textId="77777777" w:rsidR="003075A2" w:rsidRPr="00BB1338" w:rsidRDefault="00AF4BCB" w:rsidP="00AF4BCB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9B5" w14:textId="77777777" w:rsidR="003075A2" w:rsidRPr="00BB1338" w:rsidRDefault="00AF4BCB" w:rsidP="00AF4BC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9D4" w14:textId="77777777" w:rsidR="003075A2" w:rsidRPr="00BB1338" w:rsidRDefault="00AF4BCB" w:rsidP="00AF4BCB">
            <w:pPr>
              <w:shd w:val="clear" w:color="auto" w:fill="FFFFFF"/>
              <w:spacing w:after="0"/>
              <w:jc w:val="center"/>
              <w:outlineLvl w:val="1"/>
              <w:rPr>
                <w:b/>
                <w:bCs/>
                <w:color w:val="333333"/>
                <w:sz w:val="24"/>
                <w:szCs w:val="24"/>
                <w:shd w:val="clear" w:color="auto" w:fill="F6F6F6"/>
                <w:lang w:val="kk-KZ"/>
              </w:rPr>
            </w:pPr>
            <w:r w:rsidRPr="00BB1338">
              <w:rPr>
                <w:b/>
                <w:bCs/>
                <w:color w:val="333333"/>
                <w:sz w:val="24"/>
                <w:szCs w:val="24"/>
                <w:shd w:val="clear" w:color="auto" w:fill="F6F6F6"/>
                <w:lang w:val="kk-KZ"/>
              </w:rPr>
              <w:t>4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4446" w14:textId="77777777" w:rsidR="003075A2" w:rsidRPr="00BB1338" w:rsidRDefault="00AF4BCB" w:rsidP="00AF4BCB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521" w14:textId="77777777" w:rsidR="003075A2" w:rsidRPr="00BB1338" w:rsidRDefault="00AF4BCB" w:rsidP="00AF4BCB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  <w:tr w:rsidR="00AF4BCB" w:rsidRPr="00BB1338" w14:paraId="1EDB110A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CB3" w14:textId="77777777" w:rsidR="00AF4BCB" w:rsidRPr="00BB1338" w:rsidRDefault="00AF4BCB" w:rsidP="0001168C">
            <w:pPr>
              <w:spacing w:after="0"/>
              <w:jc w:val="both"/>
              <w:rPr>
                <w:iCs/>
                <w:sz w:val="24"/>
                <w:szCs w:val="24"/>
                <w:lang w:val="kk-KZ"/>
              </w:rPr>
            </w:pPr>
            <w:r w:rsidRPr="00BB1338">
              <w:rPr>
                <w:i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E4A" w14:textId="1F8685F5" w:rsidR="00AF4BCB" w:rsidRPr="00BB1338" w:rsidRDefault="00AF4BCB" w:rsidP="0001168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Күздік</w:t>
            </w:r>
            <w:r w:rsidR="002F1235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lang w:val="kk-KZ"/>
              </w:rPr>
              <w:t>бидайды</w:t>
            </w:r>
            <w:r w:rsidR="002F1235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lang w:val="kk-KZ"/>
              </w:rPr>
              <w:t>зиянды</w:t>
            </w:r>
            <w:r w:rsidR="002F1235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lang w:val="kk-KZ"/>
              </w:rPr>
              <w:t>организмдер</w:t>
            </w:r>
            <w:r w:rsidR="002F1235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lang w:val="kk-KZ"/>
              </w:rPr>
              <w:t>кешеніне</w:t>
            </w:r>
            <w:r w:rsidR="002F1235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lang w:val="kk-KZ"/>
              </w:rPr>
              <w:t>нинтеграцияланған</w:t>
            </w:r>
            <w:r w:rsidR="002F1235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lang w:val="kk-KZ"/>
              </w:rPr>
              <w:t>қорғау</w:t>
            </w:r>
            <w:r w:rsidR="002F1235" w:rsidRPr="00BB1338">
              <w:rPr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860" w14:textId="77777777" w:rsidR="00AF4BCB" w:rsidRPr="00BB1338" w:rsidRDefault="002165D0" w:rsidP="0001168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8D42" w14:textId="77777777" w:rsidR="00AF4BCB" w:rsidRPr="00BB1338" w:rsidRDefault="002F1235" w:rsidP="0001168C">
            <w:pPr>
              <w:shd w:val="clear" w:color="auto" w:fill="FFFFFF"/>
              <w:spacing w:after="0"/>
              <w:jc w:val="both"/>
              <w:outlineLvl w:val="1"/>
              <w:rPr>
                <w:color w:val="333333"/>
                <w:sz w:val="24"/>
                <w:szCs w:val="24"/>
                <w:shd w:val="clear" w:color="auto" w:fill="F6F6F6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«ҚР АӨК индустриалды инновациялық дамуының жағдайы мен келешегі» халықаралық ғылыми-практикалық конференция материалдары </w:t>
            </w:r>
            <w:r w:rsidR="00AF4BCB" w:rsidRPr="00BB1338">
              <w:rPr>
                <w:sz w:val="24"/>
                <w:szCs w:val="24"/>
                <w:lang w:val="kk-KZ"/>
              </w:rPr>
              <w:t>- Семей, 2022.- Б. 220-223.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E368" w14:textId="77777777" w:rsidR="00AF4BCB" w:rsidRPr="00BB1338" w:rsidRDefault="00AF4BCB" w:rsidP="0001168C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0318" w14:textId="77777777" w:rsidR="00AF4BCB" w:rsidRPr="00BB1338" w:rsidRDefault="00AF4BCB" w:rsidP="0001168C">
            <w:pPr>
              <w:pStyle w:val="Default"/>
              <w:rPr>
                <w:lang w:val="kk-KZ"/>
              </w:rPr>
            </w:pPr>
            <w:r w:rsidRPr="00BB1338">
              <w:rPr>
                <w:lang w:val="kk-KZ"/>
              </w:rPr>
              <w:t>Сейлғазыева Б.Е., Кожебаев Б.Ж.</w:t>
            </w:r>
          </w:p>
          <w:p w14:paraId="0309825E" w14:textId="77777777" w:rsidR="00AF4BCB" w:rsidRPr="00BB1338" w:rsidRDefault="00AF4BCB" w:rsidP="0001168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AF4BCB" w:rsidRPr="00BB1338" w14:paraId="369DFF1F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BA6" w14:textId="77777777" w:rsidR="00AF4BCB" w:rsidRPr="00BB1338" w:rsidRDefault="00AF4BCB" w:rsidP="00DF6F61">
            <w:pPr>
              <w:spacing w:after="0"/>
              <w:jc w:val="both"/>
              <w:rPr>
                <w:iCs/>
                <w:sz w:val="24"/>
                <w:szCs w:val="24"/>
              </w:rPr>
            </w:pPr>
            <w:r w:rsidRPr="00BB1338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6EF" w14:textId="77777777" w:rsidR="00AF4BCB" w:rsidRPr="00BB1338" w:rsidRDefault="00AF4BCB" w:rsidP="00DF6F61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Қызанақтың альтернариоз ауруы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DA51" w14:textId="77777777" w:rsidR="00AF4BCB" w:rsidRPr="00BB1338" w:rsidRDefault="002165D0" w:rsidP="00DF6F61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Баспа</w:t>
            </w:r>
            <w:proofErr w:type="spellEnd"/>
            <w:r w:rsidRPr="00BB1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37CF" w14:textId="06CDD316" w:rsidR="00AF4BCB" w:rsidRPr="00BB1338" w:rsidRDefault="00AF4BCB" w:rsidP="002F1235">
            <w:pPr>
              <w:spacing w:after="0"/>
              <w:rPr>
                <w:rStyle w:val="af1"/>
                <w:b w:val="0"/>
                <w:bCs w:val="0"/>
                <w:sz w:val="24"/>
                <w:szCs w:val="24"/>
                <w:lang w:val="kk-KZ"/>
              </w:rPr>
            </w:pP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 xml:space="preserve">«Аграрлық және тамақ өнеркәсібін дамытудың перспективалық бағыттары» </w:t>
            </w:r>
            <w:r w:rsidR="002F1235"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халықаралық конференцияның баяндамалар жинағы. -Семей, 2023. – Б.240 –242.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6A1" w14:textId="77777777" w:rsidR="00AF4BCB" w:rsidRPr="00BB1338" w:rsidRDefault="00AF4BCB" w:rsidP="00DF6F61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4CE" w14:textId="77777777" w:rsidR="00AF4BCB" w:rsidRPr="00BB1338" w:rsidRDefault="00AF4BCB" w:rsidP="00DF6F61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Азаматов Е. </w:t>
            </w:r>
          </w:p>
        </w:tc>
      </w:tr>
      <w:tr w:rsidR="00AF4BCB" w:rsidRPr="00BB1338" w14:paraId="6AF8896C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926" w14:textId="77777777" w:rsidR="00AF4BCB" w:rsidRPr="00BB1338" w:rsidRDefault="00AF4BCB" w:rsidP="00DF6F61">
            <w:pPr>
              <w:spacing w:after="0"/>
              <w:jc w:val="both"/>
              <w:rPr>
                <w:iCs/>
                <w:sz w:val="24"/>
                <w:szCs w:val="24"/>
              </w:rPr>
            </w:pPr>
            <w:r w:rsidRPr="00BB1338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DC2F" w14:textId="77777777" w:rsidR="00AF4BCB" w:rsidRPr="00BB1338" w:rsidRDefault="00AF4BCB" w:rsidP="00DF6F61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Соя дақылын өсіру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7B3" w14:textId="77777777" w:rsidR="00AF4BCB" w:rsidRPr="00BB1338" w:rsidRDefault="002165D0" w:rsidP="00DF6F61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Баспа</w:t>
            </w:r>
            <w:proofErr w:type="spellEnd"/>
            <w:r w:rsidRPr="00BB1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296" w14:textId="2127A69F" w:rsidR="00AF4BCB" w:rsidRPr="00BB1338" w:rsidRDefault="00AF4BCB" w:rsidP="002F1235">
            <w:pPr>
              <w:spacing w:after="0"/>
              <w:rPr>
                <w:rStyle w:val="af1"/>
                <w:b w:val="0"/>
                <w:bCs w:val="0"/>
                <w:sz w:val="24"/>
                <w:szCs w:val="24"/>
                <w:lang w:val="kk-KZ"/>
              </w:rPr>
            </w:pP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 xml:space="preserve">«Аграрлық және тамақ өнеркәсібін дамытудың перспективалық бағыттары» </w:t>
            </w:r>
            <w:r w:rsidR="002F1235"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халықаралық конференцияның баяндамалар жинағы. -Семей, 2023. – Б.242 –243.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760C" w14:textId="77777777" w:rsidR="00AF4BCB" w:rsidRPr="00BB1338" w:rsidRDefault="00AF4BCB" w:rsidP="00DF6F61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73B" w14:textId="77777777" w:rsidR="00AF4BCB" w:rsidRPr="00BB1338" w:rsidRDefault="00AF4BCB" w:rsidP="00DF6F61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Ертаев О. </w:t>
            </w:r>
          </w:p>
        </w:tc>
      </w:tr>
      <w:tr w:rsidR="00AF4BCB" w:rsidRPr="00BB1338" w14:paraId="1254B6C7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004" w14:textId="77777777" w:rsidR="00AF4BCB" w:rsidRPr="00BB1338" w:rsidRDefault="00AF4BCB" w:rsidP="00DF6F61">
            <w:pPr>
              <w:spacing w:after="0"/>
              <w:jc w:val="both"/>
              <w:rPr>
                <w:iCs/>
                <w:sz w:val="24"/>
                <w:szCs w:val="24"/>
              </w:rPr>
            </w:pPr>
            <w:r w:rsidRPr="00BB1338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5FD" w14:textId="77777777" w:rsidR="00AF4BCB" w:rsidRPr="00BB1338" w:rsidRDefault="00AF4BCB" w:rsidP="00DF6F61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Қызылша егістігінде церкоспороз ауруының таралуы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144" w14:textId="77777777" w:rsidR="00AF4BCB" w:rsidRPr="00BB1338" w:rsidRDefault="002165D0" w:rsidP="00DF6F61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Баспа</w:t>
            </w:r>
            <w:proofErr w:type="spellEnd"/>
            <w:r w:rsidRPr="00BB1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5FA" w14:textId="092FDB03" w:rsidR="00AF4BCB" w:rsidRPr="00BB1338" w:rsidRDefault="00AF4BCB" w:rsidP="002F1235">
            <w:pPr>
              <w:spacing w:after="0"/>
              <w:rPr>
                <w:rStyle w:val="af1"/>
                <w:b w:val="0"/>
                <w:bCs w:val="0"/>
                <w:sz w:val="24"/>
                <w:szCs w:val="24"/>
                <w:lang w:val="kk-KZ"/>
              </w:rPr>
            </w:pP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 xml:space="preserve">«Аграрлық және тамақ өнеркәсібін дамытудың перспективалық бағыттары» </w:t>
            </w:r>
            <w:r w:rsidR="002F1235"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халықаралық конференцияның баяндамалар жинағы. -Семей, 2023. – Б.253 – 255.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B1C" w14:textId="77777777" w:rsidR="00AF4BCB" w:rsidRPr="00BB1338" w:rsidRDefault="00AF4BCB" w:rsidP="00DF6F61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FFFF" w14:textId="77777777" w:rsidR="00AF4BCB" w:rsidRPr="00BB1338" w:rsidRDefault="00AF4BCB" w:rsidP="00DF6F61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Молдашова Б.С.</w:t>
            </w:r>
          </w:p>
        </w:tc>
      </w:tr>
      <w:tr w:rsidR="00AF4BCB" w:rsidRPr="00BB1338" w14:paraId="4B313342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B4D" w14:textId="77777777" w:rsidR="00AF4BCB" w:rsidRPr="00BB1338" w:rsidRDefault="00AF4BCB" w:rsidP="00DF6F61">
            <w:pPr>
              <w:spacing w:after="0"/>
              <w:jc w:val="both"/>
              <w:rPr>
                <w:iCs/>
                <w:sz w:val="24"/>
                <w:szCs w:val="24"/>
              </w:rPr>
            </w:pPr>
            <w:r w:rsidRPr="00BB1338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CDB" w14:textId="77777777" w:rsidR="00AF4BCB" w:rsidRPr="00BB1338" w:rsidRDefault="00AF4BCB" w:rsidP="00DF6F61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Эспарцеттің «Шығыс» сортын өсірудің агротехникасы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5E8" w14:textId="77777777" w:rsidR="00AF4BCB" w:rsidRPr="00BB1338" w:rsidRDefault="002165D0" w:rsidP="00DF6F61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sz w:val="24"/>
                <w:szCs w:val="24"/>
              </w:rPr>
              <w:t>Баспа</w:t>
            </w:r>
            <w:proofErr w:type="spellEnd"/>
            <w:r w:rsidRPr="00BB13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EF89" w14:textId="0BF1ACE1" w:rsidR="00AF4BCB" w:rsidRPr="00BB1338" w:rsidRDefault="00AF4BCB" w:rsidP="002F1235">
            <w:pPr>
              <w:spacing w:after="0"/>
              <w:rPr>
                <w:rStyle w:val="af1"/>
                <w:b w:val="0"/>
                <w:bCs w:val="0"/>
                <w:sz w:val="24"/>
                <w:szCs w:val="24"/>
                <w:lang w:val="kk-KZ"/>
              </w:rPr>
            </w:pP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 xml:space="preserve">«Аграрлық және тамақ өнеркәсібін дамытудың перспективалық бағыттары» </w:t>
            </w:r>
            <w:r w:rsidR="002F1235"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конференцияның баяндамалар жинағы. -Семей, 2023. – Б.255 -  258.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4055" w14:textId="77777777" w:rsidR="00AF4BCB" w:rsidRPr="00BB1338" w:rsidRDefault="00AF4BCB" w:rsidP="00DF6F61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224" w14:textId="77777777" w:rsidR="00AF4BCB" w:rsidRPr="00BB1338" w:rsidRDefault="00AF4BCB" w:rsidP="00DF6F61">
            <w:pPr>
              <w:spacing w:after="0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Шамшиев Д.</w:t>
            </w:r>
          </w:p>
        </w:tc>
      </w:tr>
      <w:tr w:rsidR="00F00B4D" w:rsidRPr="00BB1338" w14:paraId="3AED414C" w14:textId="707D4E5C" w:rsidTr="00AE19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8CF" w14:textId="4F5B63FB" w:rsidR="00F00B4D" w:rsidRPr="00BB1338" w:rsidRDefault="00F00B4D" w:rsidP="00F00B4D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b/>
                <w:sz w:val="24"/>
                <w:szCs w:val="24"/>
                <w:lang w:val="kk-KZ"/>
              </w:rPr>
              <w:t xml:space="preserve">Монографиялар  </w:t>
            </w:r>
          </w:p>
        </w:tc>
      </w:tr>
      <w:tr w:rsidR="00F00B4D" w:rsidRPr="00BB1338" w14:paraId="67BD753D" w14:textId="00F4713A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408" w14:textId="6831BC9C" w:rsidR="00F00B4D" w:rsidRPr="00BB1338" w:rsidRDefault="00F52CC8" w:rsidP="00F52CC8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BB1338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A533" w14:textId="29B21D83" w:rsidR="00F00B4D" w:rsidRPr="00BB1338" w:rsidRDefault="00F00B4D" w:rsidP="00F00B4D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Тез пісетін майбұршақ сорттарын өсіру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725" w14:textId="3123034E" w:rsidR="00F00B4D" w:rsidRPr="00BB1338" w:rsidRDefault="00F00B4D" w:rsidP="00F00B4D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монография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08E2" w14:textId="1F425A96" w:rsidR="00F00B4D" w:rsidRPr="00BB1338" w:rsidRDefault="00F00B4D" w:rsidP="00F00B4D">
            <w:pPr>
              <w:spacing w:after="0"/>
              <w:rPr>
                <w:rStyle w:val="af1"/>
                <w:b w:val="0"/>
                <w:bCs w:val="0"/>
                <w:sz w:val="24"/>
                <w:szCs w:val="24"/>
                <w:lang w:val="kk-KZ"/>
              </w:rPr>
            </w:pPr>
            <w:r w:rsidRPr="00BB1338">
              <w:rPr>
                <w:rStyle w:val="af1"/>
                <w:b w:val="0"/>
                <w:bCs w:val="0"/>
                <w:sz w:val="24"/>
                <w:szCs w:val="24"/>
                <w:lang w:val="en-US"/>
              </w:rPr>
              <w:t xml:space="preserve">ISBN 978-601-313-191-7 </w:t>
            </w:r>
          </w:p>
          <w:p w14:paraId="67A995AC" w14:textId="4F99E6A3" w:rsidR="00F00B4D" w:rsidRPr="00BB1338" w:rsidRDefault="00F00B4D" w:rsidP="00F00B4D">
            <w:pPr>
              <w:spacing w:after="0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Қарағанды: «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  <w:lang w:val="en-US"/>
              </w:rPr>
              <w:t>Sky Systems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 xml:space="preserve">» ЖК, 2024. – 132б.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383" w14:textId="44CDEB3E" w:rsidR="00F00B4D" w:rsidRPr="00BB1338" w:rsidRDefault="00F00B4D" w:rsidP="00F00B4D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8,25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5C44" w14:textId="2AC694AC" w:rsidR="00F00B4D" w:rsidRPr="00BB1338" w:rsidRDefault="00F00B4D" w:rsidP="00F00B4D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-</w:t>
            </w:r>
          </w:p>
        </w:tc>
      </w:tr>
      <w:tr w:rsidR="00F52CC8" w:rsidRPr="00BB1338" w14:paraId="5B9574B3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8E2" w14:textId="6CDC6987" w:rsidR="00F52CC8" w:rsidRPr="00BB1338" w:rsidRDefault="00F52CC8" w:rsidP="00F52CC8">
            <w:pPr>
              <w:spacing w:after="0"/>
              <w:jc w:val="both"/>
              <w:rPr>
                <w:iCs/>
                <w:sz w:val="24"/>
                <w:szCs w:val="24"/>
                <w:lang w:val="kk-KZ"/>
              </w:rPr>
            </w:pPr>
            <w:r w:rsidRPr="00BB1338">
              <w:rPr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B482" w14:textId="265DDA54" w:rsidR="00F52CC8" w:rsidRPr="00BB1338" w:rsidRDefault="00F52CC8" w:rsidP="00F52CC8">
            <w:pPr>
              <w:pStyle w:val="Default"/>
              <w:jc w:val="both"/>
              <w:rPr>
                <w:color w:val="auto"/>
                <w:lang w:val="kk-KZ"/>
              </w:rPr>
            </w:pPr>
            <w:r w:rsidRPr="00BB1338">
              <w:rPr>
                <w:color w:val="auto"/>
                <w:lang w:val="kk-KZ"/>
              </w:rPr>
              <w:t xml:space="preserve">Материалы, рекомендованные для внедрения технологий точного земледелия в растениеводстве 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32F" w14:textId="7BCD741A" w:rsidR="00F52CC8" w:rsidRPr="00BB1338" w:rsidRDefault="00F52CC8" w:rsidP="00F52CC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монография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89C" w14:textId="5DEDDD12" w:rsidR="00F52CC8" w:rsidRPr="00BB1338" w:rsidRDefault="00F52CC8" w:rsidP="00F52CC8">
            <w:pPr>
              <w:spacing w:after="0"/>
              <w:rPr>
                <w:rStyle w:val="af1"/>
                <w:b w:val="0"/>
                <w:bCs w:val="0"/>
                <w:sz w:val="24"/>
                <w:szCs w:val="24"/>
                <w:lang w:val="kk-KZ"/>
              </w:rPr>
            </w:pPr>
            <w:r w:rsidRPr="00BB1338">
              <w:rPr>
                <w:rStyle w:val="af1"/>
                <w:b w:val="0"/>
                <w:bCs w:val="0"/>
                <w:sz w:val="24"/>
                <w:szCs w:val="24"/>
                <w:lang w:val="en-US"/>
              </w:rPr>
              <w:t>ISBN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</w:rPr>
              <w:t xml:space="preserve"> 978-601-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248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</w:rPr>
              <w:t>-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925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</w:rPr>
              <w:t>-</w:t>
            </w: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5 Алматы:  «Международное Агентство подписки» ТОО, 2019.- 133 б.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A026" w14:textId="01C76A20" w:rsidR="00F52CC8" w:rsidRPr="00BB1338" w:rsidRDefault="00F52CC8" w:rsidP="00F52CC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8,31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A5CC" w14:textId="7749B0EE" w:rsidR="00F52CC8" w:rsidRPr="00BB1338" w:rsidRDefault="00F52CC8" w:rsidP="00F52CC8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Курманбаев К.С., Сейлгазина С.М., Джаманова Г.И., </w:t>
            </w:r>
          </w:p>
        </w:tc>
      </w:tr>
      <w:tr w:rsidR="00F52CC8" w:rsidRPr="00BB1338" w14:paraId="47834019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70D" w14:textId="141C77AA" w:rsidR="00F52CC8" w:rsidRPr="00BB1338" w:rsidRDefault="00F52CC8" w:rsidP="00F52CC8">
            <w:pPr>
              <w:spacing w:after="0"/>
              <w:jc w:val="center"/>
              <w:rPr>
                <w:i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529" w14:textId="232781DC" w:rsidR="00F52CC8" w:rsidRPr="00BB1338" w:rsidRDefault="00F52CC8" w:rsidP="00F52CC8">
            <w:pPr>
              <w:pStyle w:val="Default"/>
              <w:jc w:val="center"/>
              <w:rPr>
                <w:color w:val="auto"/>
                <w:lang w:val="kk-KZ"/>
              </w:rPr>
            </w:pPr>
            <w:r w:rsidRPr="00BB1338">
              <w:rPr>
                <w:b/>
                <w:bCs/>
                <w:lang w:val="kk-KZ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E0E" w14:textId="3DADAB3D" w:rsidR="00F52CC8" w:rsidRPr="00BB1338" w:rsidRDefault="00F52CC8" w:rsidP="00F52CC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F7D" w14:textId="4A8F2697" w:rsidR="00F52CC8" w:rsidRPr="00BB1338" w:rsidRDefault="00F52CC8" w:rsidP="00F52CC8">
            <w:pPr>
              <w:spacing w:after="0"/>
              <w:jc w:val="center"/>
              <w:rPr>
                <w:rStyle w:val="af1"/>
                <w:b w:val="0"/>
                <w:bCs w:val="0"/>
                <w:sz w:val="24"/>
                <w:szCs w:val="24"/>
                <w:lang w:val="en-US"/>
              </w:rPr>
            </w:pPr>
            <w:r w:rsidRPr="00BB1338">
              <w:rPr>
                <w:b/>
                <w:bCs/>
                <w:color w:val="333333"/>
                <w:sz w:val="24"/>
                <w:szCs w:val="24"/>
                <w:shd w:val="clear" w:color="auto" w:fill="F6F6F6"/>
                <w:lang w:val="kk-KZ"/>
              </w:rPr>
              <w:t>4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549" w14:textId="70C84A1E" w:rsidR="00F52CC8" w:rsidRPr="00BB1338" w:rsidRDefault="00F52CC8" w:rsidP="00F52CC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7A6B" w14:textId="4ED043E1" w:rsidR="00F52CC8" w:rsidRPr="00BB1338" w:rsidRDefault="00F52CC8" w:rsidP="00F52CC8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  <w:tr w:rsidR="00F52CC8" w:rsidRPr="00BB1338" w14:paraId="691F04FA" w14:textId="77777777" w:rsidTr="00F5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394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245" w14:textId="77777777" w:rsidR="00F52CC8" w:rsidRPr="00BB1338" w:rsidRDefault="00F52CC8" w:rsidP="00F52CC8">
            <w:pPr>
              <w:spacing w:after="0"/>
              <w:jc w:val="both"/>
              <w:rPr>
                <w:iCs/>
                <w:sz w:val="24"/>
                <w:szCs w:val="24"/>
                <w:lang w:val="kk-KZ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D28" w14:textId="3A5ADD5A" w:rsidR="00F52CC8" w:rsidRPr="00BB1338" w:rsidRDefault="00F52CC8" w:rsidP="00F52CC8">
            <w:pPr>
              <w:pStyle w:val="Default"/>
              <w:jc w:val="both"/>
              <w:rPr>
                <w:color w:val="auto"/>
                <w:lang w:val="kk-KZ"/>
              </w:rPr>
            </w:pPr>
            <w:r w:rsidRPr="00BB1338">
              <w:rPr>
                <w:color w:val="auto"/>
                <w:lang w:val="kk-KZ"/>
              </w:rPr>
              <w:t>кормопроизводстве Восточного Казахстана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413" w14:textId="77777777" w:rsidR="00F52CC8" w:rsidRPr="00BB1338" w:rsidRDefault="00F52CC8" w:rsidP="00F52CC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DC0" w14:textId="77777777" w:rsidR="00F52CC8" w:rsidRPr="00BB1338" w:rsidRDefault="00F52CC8" w:rsidP="00F52CC8">
            <w:pPr>
              <w:spacing w:after="0"/>
              <w:rPr>
                <w:rStyle w:val="af1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838" w14:textId="77777777" w:rsidR="00F52CC8" w:rsidRPr="00BB1338" w:rsidRDefault="00F52CC8" w:rsidP="00F52CC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B2D" w14:textId="4AEAA5AE" w:rsidR="00F52CC8" w:rsidRPr="00BB1338" w:rsidRDefault="00F52CC8" w:rsidP="00F52CC8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Крытский С.В., Потороко И.Ю., Сагандыков С.Н., Камзина Г.О.</w:t>
            </w:r>
          </w:p>
        </w:tc>
      </w:tr>
      <w:tr w:rsidR="00F52CC8" w:rsidRPr="00BB1338" w14:paraId="37F4B131" w14:textId="77777777" w:rsidTr="0057743A">
        <w:trPr>
          <w:gridAfter w:val="3"/>
          <w:wAfter w:w="16394" w:type="dxa"/>
          <w:trHeight w:val="417"/>
        </w:trPr>
        <w:tc>
          <w:tcPr>
            <w:tcW w:w="15175" w:type="dxa"/>
            <w:gridSpan w:val="8"/>
            <w:vAlign w:val="center"/>
          </w:tcPr>
          <w:p w14:paraId="60730787" w14:textId="5AD4E588" w:rsidR="00F52CC8" w:rsidRPr="00BB1338" w:rsidRDefault="00063BA5" w:rsidP="00F52CC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B1338">
              <w:rPr>
                <w:b/>
                <w:bCs/>
                <w:sz w:val="24"/>
                <w:szCs w:val="24"/>
                <w:lang w:val="kk-KZ"/>
              </w:rPr>
              <w:t xml:space="preserve">Патенттер </w:t>
            </w:r>
          </w:p>
        </w:tc>
      </w:tr>
      <w:tr w:rsidR="00F52CC8" w:rsidRPr="00F6710C" w14:paraId="76CA952C" w14:textId="77777777" w:rsidTr="00F52CC8">
        <w:trPr>
          <w:gridAfter w:val="3"/>
          <w:wAfter w:w="16394" w:type="dxa"/>
          <w:trHeight w:val="1702"/>
        </w:trPr>
        <w:tc>
          <w:tcPr>
            <w:tcW w:w="574" w:type="dxa"/>
          </w:tcPr>
          <w:p w14:paraId="413E74E6" w14:textId="77777777" w:rsidR="00F52CC8" w:rsidRPr="00BB1338" w:rsidRDefault="00F52CC8" w:rsidP="00F52CC8">
            <w:pPr>
              <w:spacing w:after="0"/>
              <w:jc w:val="both"/>
              <w:rPr>
                <w:sz w:val="24"/>
                <w:szCs w:val="24"/>
              </w:rPr>
            </w:pPr>
            <w:r w:rsidRPr="00BB1338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gridSpan w:val="2"/>
          </w:tcPr>
          <w:p w14:paraId="14177C11" w14:textId="06B8C203" w:rsidR="00F52CC8" w:rsidRPr="00BB1338" w:rsidRDefault="00F52CC8" w:rsidP="00F52CC8">
            <w:pPr>
              <w:pStyle w:val="Default"/>
              <w:jc w:val="both"/>
              <w:rPr>
                <w:color w:val="auto"/>
                <w:lang w:val="kk-KZ"/>
              </w:rPr>
            </w:pPr>
            <w:r w:rsidRPr="00BB1338">
              <w:rPr>
                <w:color w:val="auto"/>
                <w:lang w:val="kk-KZ"/>
              </w:rPr>
              <w:t xml:space="preserve"> «Ивушка»</w:t>
            </w:r>
            <w:r w:rsidR="003E74B9" w:rsidRPr="00BB1338">
              <w:rPr>
                <w:color w:val="auto"/>
                <w:lang w:val="kk-KZ"/>
              </w:rPr>
              <w:t xml:space="preserve"> сорты</w:t>
            </w:r>
          </w:p>
        </w:tc>
        <w:tc>
          <w:tcPr>
            <w:tcW w:w="1136" w:type="dxa"/>
          </w:tcPr>
          <w:p w14:paraId="63FF49DA" w14:textId="77777777" w:rsidR="00F52CC8" w:rsidRPr="00BB1338" w:rsidRDefault="00F52CC8" w:rsidP="00F52CC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 xml:space="preserve">Патент </w:t>
            </w:r>
          </w:p>
        </w:tc>
        <w:tc>
          <w:tcPr>
            <w:tcW w:w="6094" w:type="dxa"/>
          </w:tcPr>
          <w:p w14:paraId="53C11A71" w14:textId="1410A829" w:rsidR="00F52CC8" w:rsidRPr="00BB1338" w:rsidRDefault="00D80C86" w:rsidP="00F52CC8">
            <w:pPr>
              <w:spacing w:after="0"/>
              <w:rPr>
                <w:rStyle w:val="af1"/>
                <w:b w:val="0"/>
                <w:bCs w:val="0"/>
                <w:sz w:val="24"/>
                <w:szCs w:val="24"/>
                <w:lang w:val="kk-KZ"/>
              </w:rPr>
            </w:pPr>
            <w:r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Селекциялық жетістікке п</w:t>
            </w:r>
            <w:r w:rsidR="00F52CC8" w:rsidRPr="00BB1338">
              <w:rPr>
                <w:rStyle w:val="af1"/>
                <w:b w:val="0"/>
                <w:bCs w:val="0"/>
                <w:sz w:val="24"/>
                <w:szCs w:val="24"/>
                <w:lang w:val="kk-KZ"/>
              </w:rPr>
              <w:t>атент  №1055, 10.03.2023ж.</w:t>
            </w:r>
          </w:p>
        </w:tc>
        <w:tc>
          <w:tcPr>
            <w:tcW w:w="805" w:type="dxa"/>
            <w:gridSpan w:val="2"/>
          </w:tcPr>
          <w:p w14:paraId="3220509F" w14:textId="77777777" w:rsidR="00F52CC8" w:rsidRPr="00BB1338" w:rsidRDefault="00F52CC8" w:rsidP="00F52CC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BB1338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740" w:type="dxa"/>
          </w:tcPr>
          <w:p w14:paraId="1CC1A8FF" w14:textId="77777777" w:rsidR="00F52CC8" w:rsidRPr="00BB1338" w:rsidRDefault="00F52CC8" w:rsidP="00F52CC8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38">
              <w:rPr>
                <w:rFonts w:ascii="Times New Roman" w:hAnsi="Times New Roman"/>
                <w:sz w:val="24"/>
                <w:szCs w:val="24"/>
              </w:rPr>
              <w:t>Дидоренко С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1338">
              <w:rPr>
                <w:rFonts w:ascii="Times New Roman" w:hAnsi="Times New Roman"/>
                <w:sz w:val="24"/>
                <w:szCs w:val="24"/>
              </w:rPr>
              <w:t>В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., </w:t>
            </w:r>
          </w:p>
          <w:p w14:paraId="4C7D122E" w14:textId="77777777" w:rsidR="00F52CC8" w:rsidRPr="00BB1338" w:rsidRDefault="00F52CC8" w:rsidP="00F52CC8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rFonts w:ascii="Times New Roman" w:hAnsi="Times New Roman"/>
                <w:sz w:val="24"/>
                <w:szCs w:val="24"/>
              </w:rPr>
              <w:t>Кудайбергенов</w:t>
            </w:r>
            <w:proofErr w:type="spellEnd"/>
            <w:r w:rsidRPr="00BB133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1338">
              <w:rPr>
                <w:rFonts w:ascii="Times New Roman" w:hAnsi="Times New Roman"/>
                <w:sz w:val="24"/>
                <w:szCs w:val="24"/>
              </w:rPr>
              <w:t>С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752F5CDA" w14:textId="77777777" w:rsidR="00F52CC8" w:rsidRPr="00BB1338" w:rsidRDefault="00F52CC8" w:rsidP="00F52CC8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rFonts w:ascii="Times New Roman" w:hAnsi="Times New Roman"/>
                <w:sz w:val="24"/>
                <w:szCs w:val="24"/>
              </w:rPr>
              <w:t>Сидорик</w:t>
            </w:r>
            <w:proofErr w:type="spellEnd"/>
            <w:r w:rsidRPr="00BB133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1338">
              <w:rPr>
                <w:rFonts w:ascii="Times New Roman" w:hAnsi="Times New Roman"/>
                <w:sz w:val="24"/>
                <w:szCs w:val="24"/>
              </w:rPr>
              <w:t>В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BB1338">
              <w:rPr>
                <w:rFonts w:ascii="Times New Roman" w:hAnsi="Times New Roman"/>
                <w:sz w:val="24"/>
                <w:szCs w:val="24"/>
              </w:rPr>
              <w:t xml:space="preserve"> Плотников В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1338">
              <w:rPr>
                <w:rFonts w:ascii="Times New Roman" w:hAnsi="Times New Roman"/>
                <w:sz w:val="24"/>
                <w:szCs w:val="24"/>
              </w:rPr>
              <w:t>Г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50A17D9" w14:textId="77777777" w:rsidR="00F52CC8" w:rsidRPr="00BB1338" w:rsidRDefault="00F52CC8" w:rsidP="00F52CC8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338">
              <w:rPr>
                <w:rFonts w:ascii="Times New Roman" w:hAnsi="Times New Roman"/>
                <w:sz w:val="24"/>
                <w:szCs w:val="24"/>
              </w:rPr>
              <w:t>Зинченко А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1338">
              <w:rPr>
                <w:rFonts w:ascii="Times New Roman" w:hAnsi="Times New Roman"/>
                <w:sz w:val="24"/>
                <w:szCs w:val="24"/>
              </w:rPr>
              <w:t>В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F41B506" w14:textId="77777777" w:rsidR="00F52CC8" w:rsidRPr="00070A1F" w:rsidRDefault="00F52CC8" w:rsidP="00F52CC8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B1338">
              <w:rPr>
                <w:rFonts w:ascii="Times New Roman" w:hAnsi="Times New Roman"/>
                <w:sz w:val="24"/>
                <w:szCs w:val="24"/>
              </w:rPr>
              <w:t>Карамурзина</w:t>
            </w:r>
            <w:proofErr w:type="spellEnd"/>
            <w:r w:rsidRPr="00BB1338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1338">
              <w:rPr>
                <w:rFonts w:ascii="Times New Roman" w:hAnsi="Times New Roman"/>
                <w:sz w:val="24"/>
                <w:szCs w:val="24"/>
              </w:rPr>
              <w:t>М</w:t>
            </w:r>
            <w:r w:rsidRPr="00BB13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54C9ABB3" w14:textId="77777777" w:rsidR="003301AE" w:rsidRPr="003301AE" w:rsidRDefault="003301AE" w:rsidP="00CC5B23">
      <w:pPr>
        <w:tabs>
          <w:tab w:val="left" w:pos="1185"/>
        </w:tabs>
        <w:spacing w:after="0"/>
        <w:rPr>
          <w:sz w:val="24"/>
          <w:szCs w:val="24"/>
          <w:lang w:val="kk-KZ"/>
        </w:rPr>
      </w:pPr>
    </w:p>
    <w:sectPr w:rsidR="003301AE" w:rsidRPr="003301AE" w:rsidSect="00427623">
      <w:headerReference w:type="default" r:id="rId18"/>
      <w:footerReference w:type="default" r:id="rId19"/>
      <w:pgSz w:w="16838" w:h="11906" w:orient="landscape" w:code="9"/>
      <w:pgMar w:top="709" w:right="567" w:bottom="851" w:left="1134" w:header="567" w:footer="3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638C8" w14:textId="77777777" w:rsidR="00846960" w:rsidRDefault="00846960">
      <w:pPr>
        <w:spacing w:after="0"/>
      </w:pPr>
      <w:r>
        <w:separator/>
      </w:r>
    </w:p>
  </w:endnote>
  <w:endnote w:type="continuationSeparator" w:id="0">
    <w:p w14:paraId="425B5B17" w14:textId="77777777" w:rsidR="00846960" w:rsidRDefault="00846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AF88E" w14:textId="77777777" w:rsidR="00427623" w:rsidRDefault="00427623"/>
  <w:p w14:paraId="114E32D6" w14:textId="78C7109E" w:rsidR="00427623" w:rsidRDefault="001E0623" w:rsidP="001E0623">
    <w:pPr>
      <w:tabs>
        <w:tab w:val="left" w:pos="3310"/>
      </w:tabs>
    </w:pPr>
    <w:r>
      <w:tab/>
    </w:r>
  </w:p>
  <w:tbl>
    <w:tblPr>
      <w:tblW w:w="13608" w:type="dxa"/>
      <w:jc w:val="center"/>
      <w:tblLook w:val="04A0" w:firstRow="1" w:lastRow="0" w:firstColumn="1" w:lastColumn="0" w:noHBand="0" w:noVBand="1"/>
    </w:tblPr>
    <w:tblGrid>
      <w:gridCol w:w="6237"/>
      <w:gridCol w:w="3260"/>
      <w:gridCol w:w="4111"/>
    </w:tblGrid>
    <w:tr w:rsidR="00427623" w:rsidRPr="007F7A0D" w14:paraId="0F221101" w14:textId="77777777" w:rsidTr="007242A3">
      <w:trPr>
        <w:trHeight w:val="314"/>
        <w:jc w:val="center"/>
      </w:trPr>
      <w:tc>
        <w:tcPr>
          <w:tcW w:w="6237" w:type="dxa"/>
        </w:tcPr>
        <w:p w14:paraId="0000E7A8" w14:textId="66D0F81B" w:rsidR="00427623" w:rsidRPr="00E047C5" w:rsidRDefault="001E0623" w:rsidP="007D0789">
          <w:pPr>
            <w:spacing w:after="0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 xml:space="preserve">Ізденуші </w:t>
          </w:r>
        </w:p>
      </w:tc>
      <w:tc>
        <w:tcPr>
          <w:tcW w:w="3260" w:type="dxa"/>
        </w:tcPr>
        <w:p w14:paraId="3DC3B614" w14:textId="77777777" w:rsidR="00427623" w:rsidRPr="00E047C5" w:rsidRDefault="00427623" w:rsidP="007D0789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</w:rPr>
            <w:t>_________________</w:t>
          </w:r>
          <w:r w:rsidRPr="00E047C5">
            <w:rPr>
              <w:sz w:val="24"/>
              <w:szCs w:val="24"/>
              <w:lang w:val="kk-KZ"/>
            </w:rPr>
            <w:t>_</w:t>
          </w:r>
        </w:p>
      </w:tc>
      <w:tc>
        <w:tcPr>
          <w:tcW w:w="4111" w:type="dxa"/>
        </w:tcPr>
        <w:p w14:paraId="182CF0E4" w14:textId="41AA3943" w:rsidR="00427623" w:rsidRPr="00E047C5" w:rsidRDefault="00427623" w:rsidP="00427623">
          <w:pPr>
            <w:spacing w:after="0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А.</w:t>
          </w:r>
          <w:r w:rsidR="00C1465C">
            <w:rPr>
              <w:sz w:val="24"/>
              <w:szCs w:val="24"/>
              <w:lang w:val="kk-KZ"/>
            </w:rPr>
            <w:t xml:space="preserve"> </w:t>
          </w:r>
          <w:r>
            <w:rPr>
              <w:sz w:val="24"/>
              <w:szCs w:val="24"/>
              <w:lang w:val="kk-KZ"/>
            </w:rPr>
            <w:t>Закиева</w:t>
          </w:r>
        </w:p>
      </w:tc>
    </w:tr>
    <w:tr w:rsidR="00427623" w:rsidRPr="007F7A0D" w14:paraId="5E41A7A9" w14:textId="77777777" w:rsidTr="007242A3">
      <w:trPr>
        <w:trHeight w:val="435"/>
        <w:jc w:val="center"/>
      </w:trPr>
      <w:tc>
        <w:tcPr>
          <w:tcW w:w="6237" w:type="dxa"/>
        </w:tcPr>
        <w:p w14:paraId="28F3135B" w14:textId="1757F54C" w:rsidR="00427623" w:rsidRPr="00E047C5" w:rsidRDefault="001E0623" w:rsidP="007D0789">
          <w:pPr>
            <w:spacing w:after="0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Ғалым хатшы</w:t>
          </w:r>
        </w:p>
      </w:tc>
      <w:tc>
        <w:tcPr>
          <w:tcW w:w="3260" w:type="dxa"/>
        </w:tcPr>
        <w:p w14:paraId="103A422F" w14:textId="77777777" w:rsidR="00427623" w:rsidRPr="00E047C5" w:rsidRDefault="00427623" w:rsidP="007D0789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_________________</w:t>
          </w:r>
        </w:p>
      </w:tc>
      <w:tc>
        <w:tcPr>
          <w:tcW w:w="4111" w:type="dxa"/>
        </w:tcPr>
        <w:p w14:paraId="2609BA6D" w14:textId="4516FABB" w:rsidR="00427623" w:rsidRPr="00E047C5" w:rsidRDefault="006963E1" w:rsidP="00427623">
          <w:pPr>
            <w:spacing w:after="0"/>
            <w:ind w:left="-629" w:firstLine="629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Н.Есенгулова</w:t>
          </w:r>
        </w:p>
      </w:tc>
    </w:tr>
    <w:tr w:rsidR="00427623" w:rsidRPr="007F7A0D" w14:paraId="06B5E434" w14:textId="77777777" w:rsidTr="00F6710C">
      <w:trPr>
        <w:trHeight w:val="438"/>
        <w:jc w:val="center"/>
      </w:trPr>
      <w:tc>
        <w:tcPr>
          <w:tcW w:w="6237" w:type="dxa"/>
        </w:tcPr>
        <w:p w14:paraId="17C9E3DA" w14:textId="12FB4BE9" w:rsidR="00427623" w:rsidRPr="00E047C5" w:rsidRDefault="001E0623" w:rsidP="0014391F">
          <w:pPr>
            <w:spacing w:after="0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Басқарма төрағасы</w:t>
          </w:r>
          <w:r w:rsidR="00427623" w:rsidRPr="00E047C5">
            <w:rPr>
              <w:sz w:val="24"/>
              <w:szCs w:val="24"/>
              <w:lang w:val="kk-KZ"/>
            </w:rPr>
            <w:t xml:space="preserve"> </w:t>
          </w:r>
          <w:r w:rsidR="006963E1">
            <w:rPr>
              <w:sz w:val="24"/>
              <w:szCs w:val="24"/>
              <w:lang w:val="kk-KZ"/>
            </w:rPr>
            <w:t>–</w:t>
          </w:r>
          <w:r w:rsidR="00427623" w:rsidRPr="00E047C5">
            <w:rPr>
              <w:sz w:val="24"/>
              <w:szCs w:val="24"/>
              <w:lang w:val="kk-KZ"/>
            </w:rPr>
            <w:t xml:space="preserve"> Ректор</w:t>
          </w:r>
          <w:r w:rsidR="006963E1">
            <w:rPr>
              <w:sz w:val="24"/>
              <w:szCs w:val="24"/>
              <w:lang w:val="kk-KZ"/>
            </w:rPr>
            <w:t xml:space="preserve"> </w:t>
          </w:r>
          <w:r w:rsidR="005170BD">
            <w:rPr>
              <w:sz w:val="24"/>
              <w:szCs w:val="24"/>
              <w:lang w:val="kk-KZ"/>
            </w:rPr>
            <w:t xml:space="preserve"> </w:t>
          </w:r>
        </w:p>
      </w:tc>
      <w:tc>
        <w:tcPr>
          <w:tcW w:w="3260" w:type="dxa"/>
        </w:tcPr>
        <w:p w14:paraId="3736D36D" w14:textId="77777777" w:rsidR="00427623" w:rsidRPr="00E047C5" w:rsidRDefault="00427623" w:rsidP="007D0789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_________________</w:t>
          </w:r>
        </w:p>
      </w:tc>
      <w:tc>
        <w:tcPr>
          <w:tcW w:w="4111" w:type="dxa"/>
        </w:tcPr>
        <w:p w14:paraId="4D59BD09" w14:textId="07B2E322" w:rsidR="00427623" w:rsidRPr="005170BD" w:rsidRDefault="0014391F" w:rsidP="00CC5B23">
          <w:pPr>
            <w:spacing w:after="0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Д.Орынбеков</w:t>
          </w:r>
        </w:p>
      </w:tc>
    </w:tr>
  </w:tbl>
  <w:p w14:paraId="0B0061E1" w14:textId="77777777" w:rsidR="00427623" w:rsidRDefault="00427623">
    <w:pPr>
      <w:pStyle w:val="a8"/>
    </w:pPr>
  </w:p>
  <w:p w14:paraId="28B7B70D" w14:textId="77777777" w:rsidR="00427623" w:rsidRDefault="004276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D2897" w14:textId="77777777" w:rsidR="00846960" w:rsidRDefault="00846960">
      <w:pPr>
        <w:spacing w:after="0"/>
      </w:pPr>
      <w:r>
        <w:separator/>
      </w:r>
    </w:p>
  </w:footnote>
  <w:footnote w:type="continuationSeparator" w:id="0">
    <w:p w14:paraId="7073A429" w14:textId="77777777" w:rsidR="00846960" w:rsidRDefault="008469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A06E4" w14:textId="77777777" w:rsidR="00427623" w:rsidRDefault="00427623">
    <w:pPr>
      <w:pStyle w:val="a6"/>
    </w:pPr>
  </w:p>
  <w:p w14:paraId="5C97532F" w14:textId="77777777" w:rsidR="00427623" w:rsidRDefault="004276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57A"/>
    <w:multiLevelType w:val="multilevel"/>
    <w:tmpl w:val="C8F0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62043"/>
    <w:multiLevelType w:val="hybridMultilevel"/>
    <w:tmpl w:val="A66CF260"/>
    <w:lvl w:ilvl="0" w:tplc="FFFFFFF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 w15:restartNumberingAfterBreak="0">
    <w:nsid w:val="10013635"/>
    <w:multiLevelType w:val="hybridMultilevel"/>
    <w:tmpl w:val="C1CEA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58E5"/>
    <w:multiLevelType w:val="multilevel"/>
    <w:tmpl w:val="410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41F60"/>
    <w:multiLevelType w:val="hybridMultilevel"/>
    <w:tmpl w:val="FAA8C94C"/>
    <w:lvl w:ilvl="0" w:tplc="37C6091C">
      <w:start w:val="1"/>
      <w:numFmt w:val="upperLetter"/>
      <w:lvlText w:val="%1."/>
      <w:lvlJc w:val="left"/>
      <w:pPr>
        <w:ind w:left="720" w:hanging="360"/>
      </w:pPr>
      <w:rPr>
        <w:rFonts w:ascii="Poppins" w:hAnsi="Poppins" w:hint="default"/>
        <w:color w:val="3D4465"/>
        <w:sz w:val="1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61BC7"/>
    <w:multiLevelType w:val="multilevel"/>
    <w:tmpl w:val="AFDC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85631"/>
    <w:multiLevelType w:val="hybridMultilevel"/>
    <w:tmpl w:val="6080985E"/>
    <w:lvl w:ilvl="0" w:tplc="72465528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228F"/>
    <w:multiLevelType w:val="hybridMultilevel"/>
    <w:tmpl w:val="EFEE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715"/>
    <w:multiLevelType w:val="hybridMultilevel"/>
    <w:tmpl w:val="77CA230E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725795"/>
    <w:multiLevelType w:val="hybridMultilevel"/>
    <w:tmpl w:val="6F7C754C"/>
    <w:lvl w:ilvl="0" w:tplc="45BA6D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920F5F"/>
    <w:multiLevelType w:val="hybridMultilevel"/>
    <w:tmpl w:val="351E2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779D243C"/>
    <w:multiLevelType w:val="hybridMultilevel"/>
    <w:tmpl w:val="CF2451C2"/>
    <w:lvl w:ilvl="0" w:tplc="637021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43"/>
    <w:rsid w:val="00063BA5"/>
    <w:rsid w:val="00066B1B"/>
    <w:rsid w:val="000B1397"/>
    <w:rsid w:val="000B155A"/>
    <w:rsid w:val="000B50D4"/>
    <w:rsid w:val="00103452"/>
    <w:rsid w:val="001053D1"/>
    <w:rsid w:val="0014391F"/>
    <w:rsid w:val="0017666B"/>
    <w:rsid w:val="001D7B89"/>
    <w:rsid w:val="001E0623"/>
    <w:rsid w:val="001E25D4"/>
    <w:rsid w:val="00202922"/>
    <w:rsid w:val="00202E80"/>
    <w:rsid w:val="002165D0"/>
    <w:rsid w:val="00233002"/>
    <w:rsid w:val="00242D8F"/>
    <w:rsid w:val="002844AF"/>
    <w:rsid w:val="002A064B"/>
    <w:rsid w:val="002E7976"/>
    <w:rsid w:val="002F1235"/>
    <w:rsid w:val="00301D9A"/>
    <w:rsid w:val="003075A2"/>
    <w:rsid w:val="0032729C"/>
    <w:rsid w:val="003301AE"/>
    <w:rsid w:val="00360475"/>
    <w:rsid w:val="003734F3"/>
    <w:rsid w:val="00377B0F"/>
    <w:rsid w:val="003A2F13"/>
    <w:rsid w:val="003D0F19"/>
    <w:rsid w:val="003D5F56"/>
    <w:rsid w:val="003E74B9"/>
    <w:rsid w:val="00400F76"/>
    <w:rsid w:val="00427623"/>
    <w:rsid w:val="004308FA"/>
    <w:rsid w:val="00452943"/>
    <w:rsid w:val="004639A9"/>
    <w:rsid w:val="00464CBB"/>
    <w:rsid w:val="004A14A7"/>
    <w:rsid w:val="004B5677"/>
    <w:rsid w:val="004C60F8"/>
    <w:rsid w:val="004F6F8D"/>
    <w:rsid w:val="00505C02"/>
    <w:rsid w:val="005170BD"/>
    <w:rsid w:val="0052005C"/>
    <w:rsid w:val="00546C53"/>
    <w:rsid w:val="00552AFC"/>
    <w:rsid w:val="00554522"/>
    <w:rsid w:val="0057743A"/>
    <w:rsid w:val="00583A38"/>
    <w:rsid w:val="005A7E8C"/>
    <w:rsid w:val="005B1805"/>
    <w:rsid w:val="005C7731"/>
    <w:rsid w:val="005C776C"/>
    <w:rsid w:val="005F446E"/>
    <w:rsid w:val="0066679B"/>
    <w:rsid w:val="00685DAF"/>
    <w:rsid w:val="006963E1"/>
    <w:rsid w:val="00697ECE"/>
    <w:rsid w:val="006D06C8"/>
    <w:rsid w:val="006E706E"/>
    <w:rsid w:val="0071159D"/>
    <w:rsid w:val="007242A3"/>
    <w:rsid w:val="0072769F"/>
    <w:rsid w:val="0075088D"/>
    <w:rsid w:val="00785ACC"/>
    <w:rsid w:val="007A22B9"/>
    <w:rsid w:val="007D0789"/>
    <w:rsid w:val="007D5BBD"/>
    <w:rsid w:val="007E264B"/>
    <w:rsid w:val="00806F3D"/>
    <w:rsid w:val="008122C4"/>
    <w:rsid w:val="00840F0D"/>
    <w:rsid w:val="00846960"/>
    <w:rsid w:val="00860788"/>
    <w:rsid w:val="00872768"/>
    <w:rsid w:val="008979E2"/>
    <w:rsid w:val="008C6EE7"/>
    <w:rsid w:val="008D2E59"/>
    <w:rsid w:val="00902EF7"/>
    <w:rsid w:val="00947E58"/>
    <w:rsid w:val="00963DE9"/>
    <w:rsid w:val="0097662D"/>
    <w:rsid w:val="00981F1F"/>
    <w:rsid w:val="00982994"/>
    <w:rsid w:val="009C00E2"/>
    <w:rsid w:val="00A014F5"/>
    <w:rsid w:val="00A0335F"/>
    <w:rsid w:val="00A14D87"/>
    <w:rsid w:val="00A7380F"/>
    <w:rsid w:val="00A76B18"/>
    <w:rsid w:val="00AF2B22"/>
    <w:rsid w:val="00AF4BCB"/>
    <w:rsid w:val="00B326BC"/>
    <w:rsid w:val="00B542DA"/>
    <w:rsid w:val="00B7670D"/>
    <w:rsid w:val="00BA3B21"/>
    <w:rsid w:val="00BB0028"/>
    <w:rsid w:val="00BB1338"/>
    <w:rsid w:val="00BB1E0E"/>
    <w:rsid w:val="00BF17A0"/>
    <w:rsid w:val="00C03F03"/>
    <w:rsid w:val="00C0457F"/>
    <w:rsid w:val="00C1465C"/>
    <w:rsid w:val="00C31C60"/>
    <w:rsid w:val="00C338CC"/>
    <w:rsid w:val="00C46AC2"/>
    <w:rsid w:val="00C76F82"/>
    <w:rsid w:val="00CB55B7"/>
    <w:rsid w:val="00CC5B23"/>
    <w:rsid w:val="00CD55CB"/>
    <w:rsid w:val="00D067DF"/>
    <w:rsid w:val="00D074E0"/>
    <w:rsid w:val="00D138D2"/>
    <w:rsid w:val="00D3216B"/>
    <w:rsid w:val="00D67B7B"/>
    <w:rsid w:val="00D80C86"/>
    <w:rsid w:val="00D81F33"/>
    <w:rsid w:val="00DD1A2E"/>
    <w:rsid w:val="00DF6F61"/>
    <w:rsid w:val="00E16E84"/>
    <w:rsid w:val="00E2268D"/>
    <w:rsid w:val="00E43348"/>
    <w:rsid w:val="00E51E55"/>
    <w:rsid w:val="00E56EDD"/>
    <w:rsid w:val="00E57020"/>
    <w:rsid w:val="00E80E6A"/>
    <w:rsid w:val="00EC4678"/>
    <w:rsid w:val="00ED6B03"/>
    <w:rsid w:val="00F00B4D"/>
    <w:rsid w:val="00F14851"/>
    <w:rsid w:val="00F23894"/>
    <w:rsid w:val="00F30709"/>
    <w:rsid w:val="00F41A31"/>
    <w:rsid w:val="00F426EC"/>
    <w:rsid w:val="00F52CC8"/>
    <w:rsid w:val="00F61B1A"/>
    <w:rsid w:val="00F6710C"/>
    <w:rsid w:val="00F83C0E"/>
    <w:rsid w:val="00F852AF"/>
    <w:rsid w:val="00FB2F89"/>
    <w:rsid w:val="00FB633F"/>
    <w:rsid w:val="00FC1B37"/>
    <w:rsid w:val="00FC7513"/>
    <w:rsid w:val="00FF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57AA"/>
  <w15:docId w15:val="{9A026EF5-B134-4B6D-9D02-EBE09D4F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AE"/>
    <w:pPr>
      <w:spacing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01AE"/>
    <w:pPr>
      <w:keepNext/>
      <w:spacing w:after="0"/>
      <w:jc w:val="center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301A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1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B6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01A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3">
    <w:basedOn w:val="a"/>
    <w:next w:val="a4"/>
    <w:link w:val="a5"/>
    <w:unhideWhenUsed/>
    <w:rsid w:val="003301AE"/>
    <w:pPr>
      <w:spacing w:before="100" w:beforeAutospacing="1" w:after="100" w:afterAutospacing="1"/>
    </w:pPr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nhideWhenUsed/>
    <w:rsid w:val="003301A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3301AE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nhideWhenUsed/>
    <w:rsid w:val="003301A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rsid w:val="003301AE"/>
    <w:rPr>
      <w:rFonts w:ascii="Times New Roman" w:eastAsia="Calibri" w:hAnsi="Times New Roman" w:cs="Times New Roman"/>
      <w:sz w:val="28"/>
    </w:rPr>
  </w:style>
  <w:style w:type="character" w:styleId="aa">
    <w:name w:val="Hyperlink"/>
    <w:uiPriority w:val="99"/>
    <w:unhideWhenUsed/>
    <w:rsid w:val="003301AE"/>
    <w:rPr>
      <w:color w:val="0000FF"/>
      <w:u w:val="single"/>
    </w:rPr>
  </w:style>
  <w:style w:type="character" w:customStyle="1" w:styleId="fontstyle01">
    <w:name w:val="fontstyle01"/>
    <w:rsid w:val="003301A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highlight-moduleako5d">
    <w:name w:val="highlight-module__ako5d"/>
    <w:rsid w:val="003301AE"/>
  </w:style>
  <w:style w:type="character" w:styleId="ab">
    <w:name w:val="Emphasis"/>
    <w:uiPriority w:val="20"/>
    <w:qFormat/>
    <w:rsid w:val="003301AE"/>
    <w:rPr>
      <w:i/>
      <w:iCs/>
    </w:rPr>
  </w:style>
  <w:style w:type="paragraph" w:styleId="a4">
    <w:name w:val="Normal (Web)"/>
    <w:basedOn w:val="a"/>
    <w:uiPriority w:val="99"/>
    <w:unhideWhenUsed/>
    <w:rsid w:val="003301AE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01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3301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11">
    <w:name w:val="Обычный1"/>
    <w:rsid w:val="003301A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Body Text Indent"/>
    <w:basedOn w:val="a"/>
    <w:link w:val="ad"/>
    <w:rsid w:val="003301AE"/>
    <w:pPr>
      <w:spacing w:after="0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301A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301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3301AE"/>
    <w:pPr>
      <w:widowControl w:val="0"/>
      <w:spacing w:before="120" w:after="0" w:line="240" w:lineRule="auto"/>
      <w:ind w:left="4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3301AE"/>
    <w:pPr>
      <w:spacing w:after="120" w:line="480" w:lineRule="auto"/>
      <w:ind w:left="283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3301AE"/>
    <w:pPr>
      <w:spacing w:after="120"/>
    </w:pPr>
    <w:rPr>
      <w:rFonts w:eastAsia="Times New Roman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grame">
    <w:name w:val="grame"/>
    <w:basedOn w:val="a0"/>
    <w:rsid w:val="003301AE"/>
  </w:style>
  <w:style w:type="character" w:customStyle="1" w:styleId="spelle">
    <w:name w:val="spelle"/>
    <w:basedOn w:val="a0"/>
    <w:rsid w:val="003301AE"/>
  </w:style>
  <w:style w:type="paragraph" w:customStyle="1" w:styleId="af0">
    <w:name w:val="Знак Знак Знак Знак"/>
    <w:basedOn w:val="a"/>
    <w:rsid w:val="003301A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98">
    <w:name w:val="Font Style198"/>
    <w:rsid w:val="003301AE"/>
    <w:rPr>
      <w:rFonts w:ascii="Century Schoolbook" w:hAnsi="Century Schoolbook" w:cs="Century Schoolbook"/>
      <w:sz w:val="14"/>
      <w:szCs w:val="14"/>
    </w:rPr>
  </w:style>
  <w:style w:type="character" w:customStyle="1" w:styleId="a5">
    <w:name w:val="Название Знак"/>
    <w:link w:val="a3"/>
    <w:rsid w:val="003301AE"/>
    <w:rPr>
      <w:sz w:val="28"/>
    </w:rPr>
  </w:style>
  <w:style w:type="character" w:styleId="af1">
    <w:name w:val="Strong"/>
    <w:qFormat/>
    <w:rsid w:val="003301AE"/>
    <w:rPr>
      <w:b/>
      <w:bCs/>
    </w:rPr>
  </w:style>
  <w:style w:type="paragraph" w:customStyle="1" w:styleId="23">
    <w:name w:val="2"/>
    <w:basedOn w:val="a"/>
    <w:qFormat/>
    <w:rsid w:val="003301AE"/>
    <w:pPr>
      <w:spacing w:after="0"/>
      <w:ind w:firstLine="709"/>
      <w:jc w:val="both"/>
    </w:pPr>
    <w:rPr>
      <w:rFonts w:eastAsia="Times New Roman"/>
      <w:sz w:val="26"/>
      <w:szCs w:val="26"/>
      <w:lang w:eastAsia="ru-RU"/>
    </w:rPr>
  </w:style>
  <w:style w:type="paragraph" w:styleId="33">
    <w:name w:val="Body Text 3"/>
    <w:basedOn w:val="a"/>
    <w:link w:val="34"/>
    <w:rsid w:val="003301AE"/>
    <w:pPr>
      <w:spacing w:before="40" w:after="0"/>
      <w:jc w:val="both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30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 Spacing"/>
    <w:uiPriority w:val="99"/>
    <w:qFormat/>
    <w:rsid w:val="003301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3301AE"/>
    <w:pPr>
      <w:spacing w:after="0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f3">
    <w:name w:val="Balloon Text"/>
    <w:basedOn w:val="a"/>
    <w:link w:val="af4"/>
    <w:unhideWhenUsed/>
    <w:rsid w:val="003301AE"/>
    <w:pPr>
      <w:spacing w:after="0"/>
    </w:pPr>
    <w:rPr>
      <w:rFonts w:ascii="Tahoma" w:eastAsia="SimSun" w:hAnsi="Tahoma"/>
      <w:color w:val="000000"/>
      <w:sz w:val="16"/>
      <w:szCs w:val="16"/>
      <w:lang w:eastAsia="zh-CN"/>
    </w:rPr>
  </w:style>
  <w:style w:type="character" w:customStyle="1" w:styleId="af4">
    <w:name w:val="Текст выноски Знак"/>
    <w:basedOn w:val="a0"/>
    <w:link w:val="af3"/>
    <w:rsid w:val="003301AE"/>
    <w:rPr>
      <w:rFonts w:ascii="Tahoma" w:eastAsia="SimSun" w:hAnsi="Tahoma" w:cs="Times New Roman"/>
      <w:color w:val="000000"/>
      <w:sz w:val="16"/>
      <w:szCs w:val="16"/>
      <w:lang w:eastAsia="zh-CN"/>
    </w:rPr>
  </w:style>
  <w:style w:type="paragraph" w:customStyle="1" w:styleId="35">
    <w:name w:val="(3) Название доклада"/>
    <w:basedOn w:val="a"/>
    <w:next w:val="a"/>
    <w:rsid w:val="003301AE"/>
    <w:pPr>
      <w:keepNext/>
      <w:keepLines/>
      <w:spacing w:after="0"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5">
    <w:name w:val="(5) ФИО соавторов"/>
    <w:basedOn w:val="a"/>
    <w:next w:val="a"/>
    <w:rsid w:val="003301AE"/>
    <w:pPr>
      <w:keepNext/>
      <w:keepLines/>
      <w:spacing w:after="0"/>
      <w:jc w:val="center"/>
    </w:pPr>
    <w:rPr>
      <w:rFonts w:eastAsia="Times New Roman"/>
      <w:b/>
      <w:i/>
      <w:sz w:val="18"/>
      <w:szCs w:val="24"/>
      <w:lang w:eastAsia="ru-RU"/>
    </w:rPr>
  </w:style>
  <w:style w:type="character" w:customStyle="1" w:styleId="A00">
    <w:name w:val="A0"/>
    <w:uiPriority w:val="99"/>
    <w:rsid w:val="003301AE"/>
    <w:rPr>
      <w:b/>
      <w:bCs/>
      <w:color w:val="000000"/>
      <w:sz w:val="28"/>
      <w:szCs w:val="28"/>
    </w:rPr>
  </w:style>
  <w:style w:type="character" w:customStyle="1" w:styleId="A20">
    <w:name w:val="A2"/>
    <w:uiPriority w:val="99"/>
    <w:rsid w:val="003301AE"/>
    <w:rPr>
      <w:b/>
      <w:bCs/>
      <w:color w:val="000000"/>
      <w:sz w:val="36"/>
      <w:szCs w:val="36"/>
    </w:rPr>
  </w:style>
  <w:style w:type="paragraph" w:customStyle="1" w:styleId="Default">
    <w:name w:val="Default"/>
    <w:rsid w:val="00330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3301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40">
    <w:name w:val="A4"/>
    <w:uiPriority w:val="99"/>
    <w:rsid w:val="003301AE"/>
    <w:rPr>
      <w:color w:val="000000"/>
      <w:sz w:val="19"/>
      <w:szCs w:val="19"/>
    </w:rPr>
  </w:style>
  <w:style w:type="table" w:styleId="af5">
    <w:name w:val="Table Grid"/>
    <w:basedOn w:val="a1"/>
    <w:uiPriority w:val="59"/>
    <w:rsid w:val="003301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otnote reference"/>
    <w:uiPriority w:val="99"/>
    <w:unhideWhenUsed/>
    <w:rsid w:val="003301AE"/>
    <w:rPr>
      <w:vertAlign w:val="superscript"/>
    </w:rPr>
  </w:style>
  <w:style w:type="paragraph" w:customStyle="1" w:styleId="norpar">
    <w:name w:val="norpar"/>
    <w:basedOn w:val="a"/>
    <w:rsid w:val="003301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MDPI12title">
    <w:name w:val="MDPI_1.2_title"/>
    <w:next w:val="a"/>
    <w:qFormat/>
    <w:rsid w:val="003301A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</w:rPr>
  </w:style>
  <w:style w:type="paragraph" w:customStyle="1" w:styleId="13">
    <w:name w:val="Обычный1"/>
    <w:uiPriority w:val="99"/>
    <w:rsid w:val="003301A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7">
    <w:name w:val="annotation reference"/>
    <w:rsid w:val="003301AE"/>
    <w:rPr>
      <w:sz w:val="16"/>
      <w:szCs w:val="16"/>
    </w:rPr>
  </w:style>
  <w:style w:type="paragraph" w:styleId="af8">
    <w:name w:val="annotation text"/>
    <w:basedOn w:val="a"/>
    <w:link w:val="af9"/>
    <w:rsid w:val="003301AE"/>
    <w:pPr>
      <w:spacing w:after="0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3301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3301AE"/>
    <w:rPr>
      <w:b/>
      <w:bCs/>
    </w:rPr>
  </w:style>
  <w:style w:type="character" w:customStyle="1" w:styleId="afb">
    <w:name w:val="Тема примечания Знак"/>
    <w:basedOn w:val="af9"/>
    <w:link w:val="afa"/>
    <w:rsid w:val="003301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3301AE"/>
    <w:rPr>
      <w:color w:val="605E5C"/>
      <w:shd w:val="clear" w:color="auto" w:fill="E1DFDD"/>
    </w:rPr>
  </w:style>
  <w:style w:type="paragraph" w:styleId="afc">
    <w:name w:val="List Paragraph"/>
    <w:aliases w:val="без абзаца,маркированный,Bullets,List Paragraph (numbered (a)),NUMBERED PARAGRAPH,List Paragraph 1,List_Paragraph,Multilevel para_II,Akapit z listą BS,IBL List Paragraph,List Paragraph nowy,Numbered List Paragraph,Bullet1,Numbered list"/>
    <w:basedOn w:val="a"/>
    <w:link w:val="afd"/>
    <w:uiPriority w:val="1"/>
    <w:qFormat/>
    <w:rsid w:val="003301AE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character" w:customStyle="1" w:styleId="afd">
    <w:name w:val="Абзац списка Знак"/>
    <w:aliases w:val="без абзаца Знак,маркированный Знак,Bullets Знак,List Paragraph (numbered (a)) Знак,NUMBERED PARAGRAPH Знак,List Paragraph 1 Знак,List_Paragraph Знак,Multilevel para_II Знак,Akapit z listą BS Знак,IBL List Paragraph Знак,Bullet1 Знак"/>
    <w:link w:val="afc"/>
    <w:locked/>
    <w:rsid w:val="003301AE"/>
    <w:rPr>
      <w:rFonts w:ascii="Calibri" w:eastAsia="Times New Roman" w:hAnsi="Calibri" w:cs="Times New Roman"/>
    </w:rPr>
  </w:style>
  <w:style w:type="character" w:customStyle="1" w:styleId="markedcontent">
    <w:name w:val="markedcontent"/>
    <w:rsid w:val="003301AE"/>
  </w:style>
  <w:style w:type="character" w:customStyle="1" w:styleId="value">
    <w:name w:val="value"/>
    <w:basedOn w:val="a0"/>
    <w:rsid w:val="003301AE"/>
  </w:style>
  <w:style w:type="character" w:customStyle="1" w:styleId="typography-modulelvnit">
    <w:name w:val="typography-module__lvnit"/>
    <w:rsid w:val="003301AE"/>
  </w:style>
  <w:style w:type="character" w:customStyle="1" w:styleId="ng-star-inserted">
    <w:name w:val="ng-star-inserted"/>
    <w:rsid w:val="003301AE"/>
  </w:style>
  <w:style w:type="character" w:styleId="afe">
    <w:name w:val="FollowedHyperlink"/>
    <w:rsid w:val="003301AE"/>
    <w:rPr>
      <w:color w:val="954F72"/>
      <w:u w:val="single"/>
    </w:rPr>
  </w:style>
  <w:style w:type="paragraph" w:styleId="aff">
    <w:name w:val="Title"/>
    <w:basedOn w:val="a"/>
    <w:next w:val="a"/>
    <w:link w:val="aff0"/>
    <w:uiPriority w:val="10"/>
    <w:qFormat/>
    <w:rsid w:val="003301A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3301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633F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authors-moduleumr1o">
    <w:name w:val="authors-module__umr1o"/>
    <w:basedOn w:val="a0"/>
    <w:rsid w:val="005C776C"/>
  </w:style>
  <w:style w:type="paragraph" w:customStyle="1" w:styleId="Normal0">
    <w:name w:val="Normal_0"/>
    <w:rsid w:val="002165D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999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24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66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860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0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8393/ejss.1268176" TargetMode="External"/><Relationship Id="rId13" Type="http://schemas.openxmlformats.org/officeDocument/2006/relationships/hyperlink" Target="https://doi.org//10.32523/2616-7034-2024-147-2-7-2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x.doi.org/10.18393/ejss.1162364" TargetMode="External"/><Relationship Id="rId12" Type="http://schemas.openxmlformats.org/officeDocument/2006/relationships/hyperlink" Target="http://ejss.fess.org/10.18393/ejss.1268176" TargetMode="External"/><Relationship Id="rId17" Type="http://schemas.openxmlformats.org/officeDocument/2006/relationships/hyperlink" Target="https://moluch.ru/archive/456/10049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luch.ru/archive/459/101055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jss.fess.org/10.18393/ejss.11623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luch.ru/archive/456/100490/" TargetMode="External"/><Relationship Id="rId10" Type="http://schemas.openxmlformats.org/officeDocument/2006/relationships/hyperlink" Target="https://dergipark.org.tr/en/pub/ejss/issue/75675/126817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en/pub/ejss/issue/75675/1268176" TargetMode="External"/><Relationship Id="rId14" Type="http://schemas.openxmlformats.org/officeDocument/2006/relationships/hyperlink" Target="https://moluch.ru/authors/1873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2025-06-20T09:58:00Z</dcterms:created>
  <dcterms:modified xsi:type="dcterms:W3CDTF">2025-06-20T09:58:00Z</dcterms:modified>
</cp:coreProperties>
</file>