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F4BE0" w14:textId="77777777" w:rsidR="00A36A70" w:rsidRPr="00211A50" w:rsidRDefault="003B5EEC" w:rsidP="00722F3C">
      <w:pPr>
        <w:ind w:firstLine="0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211A50">
        <w:rPr>
          <w:rFonts w:ascii="Times New Roman" w:hAnsi="Times New Roman"/>
          <w:b/>
          <w:bCs/>
          <w:color w:val="000000"/>
          <w:spacing w:val="2"/>
          <w:sz w:val="24"/>
          <w:szCs w:val="24"/>
          <w:shd w:val="clear" w:color="auto" w:fill="FFFFFF"/>
        </w:rPr>
        <w:t xml:space="preserve">40000 </w:t>
      </w:r>
      <w:r w:rsidR="00285752" w:rsidRPr="00211A50">
        <w:rPr>
          <w:rFonts w:ascii="Times New Roman" w:hAnsi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–</w:t>
      </w:r>
      <w:r w:rsidRPr="00211A50">
        <w:rPr>
          <w:rFonts w:ascii="Times New Roman" w:hAnsi="Times New Roman"/>
          <w:b/>
          <w:bCs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="00285752" w:rsidRPr="00211A50">
        <w:rPr>
          <w:rFonts w:ascii="Times New Roman" w:hAnsi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«</w:t>
      </w:r>
      <w:r w:rsidR="00211A50" w:rsidRPr="00211A50">
        <w:rPr>
          <w:rFonts w:ascii="Times New Roman" w:hAnsi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Ауыл шаруашылығы және ветеринария ғылымдары</w:t>
      </w:r>
      <w:r w:rsidR="00285752" w:rsidRPr="00211A50">
        <w:rPr>
          <w:rFonts w:ascii="Times New Roman" w:hAnsi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»</w:t>
      </w:r>
      <w:r w:rsidRPr="00211A50">
        <w:rPr>
          <w:rFonts w:ascii="Times New Roman" w:hAnsi="Times New Roman"/>
          <w:b/>
          <w:bCs/>
          <w:color w:val="000000"/>
          <w:spacing w:val="2"/>
          <w:sz w:val="24"/>
          <w:szCs w:val="24"/>
          <w:shd w:val="clear" w:color="auto" w:fill="FFFFFF"/>
        </w:rPr>
        <w:t xml:space="preserve">, 40300 </w:t>
      </w:r>
      <w:r w:rsidR="00285752" w:rsidRPr="00211A50">
        <w:rPr>
          <w:rFonts w:ascii="Times New Roman" w:hAnsi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–</w:t>
      </w:r>
      <w:r w:rsidRPr="00211A50">
        <w:rPr>
          <w:rFonts w:ascii="Times New Roman" w:hAnsi="Times New Roman"/>
          <w:b/>
          <w:bCs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="00285752" w:rsidRPr="00211A50">
        <w:rPr>
          <w:rFonts w:ascii="Times New Roman" w:hAnsi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«</w:t>
      </w:r>
      <w:r w:rsidRPr="00211A50">
        <w:rPr>
          <w:rFonts w:ascii="Times New Roman" w:hAnsi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Ветеринари</w:t>
      </w:r>
      <w:r w:rsidR="00211A50" w:rsidRPr="00211A50">
        <w:rPr>
          <w:rFonts w:ascii="Times New Roman" w:hAnsi="Times New Roman"/>
          <w:b/>
          <w:bCs/>
          <w:color w:val="000000"/>
          <w:spacing w:val="2"/>
          <w:sz w:val="24"/>
          <w:szCs w:val="24"/>
          <w:shd w:val="clear" w:color="auto" w:fill="FFFFFF"/>
        </w:rPr>
        <w:t xml:space="preserve">я </w:t>
      </w:r>
      <w:r w:rsidR="00211A50" w:rsidRPr="00211A50">
        <w:rPr>
          <w:rFonts w:ascii="Times New Roman" w:hAnsi="Times New Roman"/>
          <w:b/>
          <w:bCs/>
          <w:color w:val="000000"/>
          <w:spacing w:val="2"/>
          <w:sz w:val="24"/>
          <w:szCs w:val="24"/>
          <w:shd w:val="clear" w:color="auto" w:fill="FFFFFF"/>
          <w:lang w:val="kk-KZ"/>
        </w:rPr>
        <w:t>ғылымдары</w:t>
      </w:r>
      <w:r w:rsidR="00285752" w:rsidRPr="00211A50">
        <w:rPr>
          <w:rFonts w:ascii="Times New Roman" w:hAnsi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»</w:t>
      </w:r>
      <w:r w:rsidRPr="00211A50">
        <w:rPr>
          <w:rFonts w:ascii="Times New Roman" w:hAnsi="Times New Roman"/>
          <w:b/>
          <w:bCs/>
          <w:color w:val="000000"/>
          <w:spacing w:val="2"/>
          <w:sz w:val="24"/>
          <w:szCs w:val="24"/>
          <w:shd w:val="clear" w:color="auto" w:fill="FFFFFF"/>
        </w:rPr>
        <w:t xml:space="preserve">, 40301- </w:t>
      </w:r>
      <w:r w:rsidR="00211A50" w:rsidRPr="00211A50">
        <w:rPr>
          <w:rFonts w:ascii="Times New Roman" w:hAnsi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«</w:t>
      </w:r>
      <w:r w:rsidRPr="00211A50">
        <w:rPr>
          <w:rFonts w:ascii="Times New Roman" w:hAnsi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Ветеринария</w:t>
      </w:r>
      <w:r w:rsidR="00211A50" w:rsidRPr="00211A50">
        <w:rPr>
          <w:rFonts w:ascii="Times New Roman" w:hAnsi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»</w:t>
      </w:r>
      <w:r w:rsidR="00A36A70" w:rsidRPr="00211A5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36A70" w:rsidRPr="00211A50">
        <w:rPr>
          <w:rFonts w:ascii="Times New Roman" w:hAnsi="Times New Roman"/>
          <w:b/>
          <w:bCs/>
          <w:sz w:val="24"/>
          <w:szCs w:val="24"/>
          <w:lang w:val="kk-KZ"/>
        </w:rPr>
        <w:t xml:space="preserve">ғылыми </w:t>
      </w:r>
      <w:r w:rsidR="00A36A70" w:rsidRPr="00211A50">
        <w:rPr>
          <w:rStyle w:val="ezkurwreuab5ozgtqnkl"/>
          <w:rFonts w:ascii="Times New Roman" w:hAnsi="Times New Roman"/>
          <w:b/>
          <w:bCs/>
          <w:sz w:val="24"/>
          <w:szCs w:val="24"/>
        </w:rPr>
        <w:t>бағыты</w:t>
      </w:r>
      <w:r w:rsidR="00A36A70" w:rsidRPr="00211A50">
        <w:rPr>
          <w:rFonts w:ascii="Times New Roman" w:hAnsi="Times New Roman"/>
          <w:b/>
          <w:bCs/>
          <w:sz w:val="24"/>
          <w:szCs w:val="24"/>
        </w:rPr>
        <w:t xml:space="preserve"> бойынша</w:t>
      </w:r>
      <w:r w:rsidR="00A36A70" w:rsidRPr="00211A50">
        <w:rPr>
          <w:rStyle w:val="ezkurwreuab5ozgtqnkl"/>
          <w:rFonts w:ascii="Times New Roman" w:hAnsi="Times New Roman"/>
          <w:b/>
          <w:bCs/>
          <w:sz w:val="24"/>
          <w:szCs w:val="24"/>
        </w:rPr>
        <w:t xml:space="preserve"> қауымдастырылған</w:t>
      </w:r>
      <w:r w:rsidR="00A36A70" w:rsidRPr="00211A5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36A70" w:rsidRPr="00211A50">
        <w:rPr>
          <w:rStyle w:val="ezkurwreuab5ozgtqnkl"/>
          <w:rFonts w:ascii="Times New Roman" w:hAnsi="Times New Roman"/>
          <w:b/>
          <w:bCs/>
          <w:sz w:val="24"/>
          <w:szCs w:val="24"/>
        </w:rPr>
        <w:t>профессор</w:t>
      </w:r>
      <w:r w:rsidR="00A36A70" w:rsidRPr="00211A5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36A70" w:rsidRPr="00211A50">
        <w:rPr>
          <w:rStyle w:val="ezkurwreuab5ozgtqnkl"/>
          <w:rFonts w:ascii="Times New Roman" w:hAnsi="Times New Roman"/>
          <w:b/>
          <w:bCs/>
          <w:sz w:val="24"/>
          <w:szCs w:val="24"/>
        </w:rPr>
        <w:t>(доцент)</w:t>
      </w:r>
      <w:r w:rsidR="00A36A70" w:rsidRPr="00211A5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36A70" w:rsidRPr="00211A50">
        <w:rPr>
          <w:rFonts w:ascii="Times New Roman" w:hAnsi="Times New Roman"/>
          <w:b/>
          <w:bCs/>
          <w:sz w:val="24"/>
          <w:szCs w:val="24"/>
          <w:lang w:val="kk-KZ"/>
        </w:rPr>
        <w:t xml:space="preserve">ғылыми атағын ізденушісі туралы </w:t>
      </w:r>
    </w:p>
    <w:p w14:paraId="05EEDB4C" w14:textId="77777777" w:rsidR="00CE6373" w:rsidRPr="00211A50" w:rsidRDefault="00A36A70" w:rsidP="00722F3C">
      <w:pPr>
        <w:ind w:firstLine="0"/>
        <w:jc w:val="center"/>
        <w:rPr>
          <w:rFonts w:ascii="Times New Roman" w:hAnsi="Times New Roman"/>
          <w:b/>
          <w:bCs/>
          <w:sz w:val="24"/>
          <w:szCs w:val="24"/>
          <w:u w:val="single"/>
          <w:lang w:val="kk-KZ"/>
        </w:rPr>
      </w:pPr>
      <w:r w:rsidRPr="00211A50">
        <w:rPr>
          <w:rFonts w:ascii="Times New Roman" w:hAnsi="Times New Roman"/>
          <w:b/>
          <w:bCs/>
          <w:sz w:val="24"/>
          <w:szCs w:val="24"/>
          <w:lang w:val="kk-KZ"/>
        </w:rPr>
        <w:t>Анықтама</w:t>
      </w:r>
      <w:r w:rsidRPr="00211A5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pPr w:leftFromText="180" w:rightFromText="180" w:vertAnchor="text" w:horzAnchor="page" w:tblpX="1583" w:tblpY="23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685"/>
        <w:gridCol w:w="5670"/>
      </w:tblGrid>
      <w:tr w:rsidR="00A01BEE" w:rsidRPr="006727CB" w14:paraId="052911B4" w14:textId="77777777" w:rsidTr="00A01BEE">
        <w:tc>
          <w:tcPr>
            <w:tcW w:w="534" w:type="dxa"/>
          </w:tcPr>
          <w:p w14:paraId="375F9D18" w14:textId="77777777" w:rsidR="00A01BEE" w:rsidRPr="006727CB" w:rsidRDefault="00A01BEE" w:rsidP="00A01BE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7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6A1A7B2E" w14:textId="77777777" w:rsidR="00A01BEE" w:rsidRPr="00A36A70" w:rsidRDefault="00A36A70" w:rsidP="00A01BE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36A70">
              <w:rPr>
                <w:rStyle w:val="ezkurwreuab5ozgtqnkl"/>
                <w:rFonts w:ascii="Times New Roman" w:hAnsi="Times New Roman"/>
                <w:sz w:val="24"/>
                <w:szCs w:val="24"/>
              </w:rPr>
              <w:t>Тегі,</w:t>
            </w:r>
            <w:r w:rsidRPr="00A36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A36A70">
              <w:rPr>
                <w:rStyle w:val="ezkurwreuab5ozgtqnkl"/>
                <w:rFonts w:ascii="Times New Roman" w:hAnsi="Times New Roman"/>
                <w:sz w:val="24"/>
                <w:szCs w:val="24"/>
              </w:rPr>
              <w:t>ты,</w:t>
            </w:r>
            <w:r w:rsidRPr="00A36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A36A70">
              <w:rPr>
                <w:rStyle w:val="ezkurwreuab5ozgtqnkl"/>
                <w:rFonts w:ascii="Times New Roman" w:hAnsi="Times New Roman"/>
                <w:sz w:val="24"/>
                <w:szCs w:val="24"/>
              </w:rPr>
              <w:t>кесінің</w:t>
            </w:r>
            <w:r w:rsidRPr="00A36A70">
              <w:rPr>
                <w:rFonts w:ascii="Times New Roman" w:hAnsi="Times New Roman"/>
                <w:sz w:val="24"/>
                <w:szCs w:val="24"/>
              </w:rPr>
              <w:t xml:space="preserve"> аты </w:t>
            </w:r>
            <w:r w:rsidRPr="00A36A70">
              <w:rPr>
                <w:rStyle w:val="ezkurwreuab5ozgtqnkl"/>
                <w:rFonts w:ascii="Times New Roman" w:hAnsi="Times New Roman"/>
                <w:sz w:val="24"/>
                <w:szCs w:val="24"/>
              </w:rPr>
              <w:t>(б</w:t>
            </w:r>
            <w:r>
              <w:rPr>
                <w:rStyle w:val="ezkurwreuab5ozgtqnkl"/>
                <w:rFonts w:ascii="Times New Roman" w:hAnsi="Times New Roman"/>
                <w:sz w:val="24"/>
                <w:szCs w:val="24"/>
                <w:lang w:val="kk-KZ"/>
              </w:rPr>
              <w:t>олған жағдайда</w:t>
            </w:r>
            <w:r w:rsidRPr="00A36A70">
              <w:rPr>
                <w:rStyle w:val="ezkurwreuab5ozgtqnkl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14:paraId="14F48F45" w14:textId="77777777" w:rsidR="00A01BEE" w:rsidRPr="006727CB" w:rsidRDefault="00BE1706" w:rsidP="00A01BE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7CB">
              <w:rPr>
                <w:rFonts w:ascii="Times New Roman" w:hAnsi="Times New Roman"/>
                <w:sz w:val="24"/>
                <w:szCs w:val="24"/>
                <w:lang w:val="kk-KZ"/>
              </w:rPr>
              <w:t>Тусупов Серик Джумакасович</w:t>
            </w:r>
          </w:p>
        </w:tc>
      </w:tr>
      <w:tr w:rsidR="00A01BEE" w:rsidRPr="006727CB" w14:paraId="4CD9A45E" w14:textId="77777777" w:rsidTr="00A01BEE">
        <w:tc>
          <w:tcPr>
            <w:tcW w:w="534" w:type="dxa"/>
          </w:tcPr>
          <w:p w14:paraId="1398CC62" w14:textId="77777777" w:rsidR="00A01BEE" w:rsidRPr="006727CB" w:rsidRDefault="00A01BEE" w:rsidP="00A01BE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7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67E58299" w14:textId="77777777" w:rsidR="00A01BEE" w:rsidRPr="00A36A70" w:rsidRDefault="00A36A70" w:rsidP="00A36A70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6A70">
              <w:rPr>
                <w:rStyle w:val="ezkurwreuab5ozgtqnkl"/>
                <w:rFonts w:ascii="Times New Roman" w:hAnsi="Times New Roman"/>
                <w:sz w:val="24"/>
                <w:szCs w:val="24"/>
              </w:rPr>
              <w:t>Ғылыми</w:t>
            </w:r>
            <w:r w:rsidRPr="00A36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6A70">
              <w:rPr>
                <w:rStyle w:val="ezkurwreuab5ozgtqnkl"/>
                <w:rFonts w:ascii="Times New Roman" w:hAnsi="Times New Roman"/>
                <w:sz w:val="24"/>
                <w:szCs w:val="24"/>
              </w:rPr>
              <w:t>дәрежесі</w:t>
            </w:r>
            <w:r w:rsidRPr="00A36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6A70">
              <w:rPr>
                <w:rStyle w:val="ezkurwreuab5ozgtqnkl"/>
                <w:rFonts w:ascii="Times New Roman" w:hAnsi="Times New Roman"/>
                <w:sz w:val="24"/>
                <w:szCs w:val="24"/>
              </w:rPr>
              <w:t>(</w:t>
            </w:r>
            <w:r w:rsidRPr="00A36A70">
              <w:rPr>
                <w:rFonts w:ascii="Times New Roman" w:hAnsi="Times New Roman"/>
                <w:sz w:val="24"/>
                <w:szCs w:val="24"/>
              </w:rPr>
              <w:t xml:space="preserve">ғылым </w:t>
            </w:r>
            <w:r w:rsidRPr="00A36A70">
              <w:rPr>
                <w:rStyle w:val="ezkurwreuab5ozgtqnkl"/>
                <w:rFonts w:ascii="Times New Roman" w:hAnsi="Times New Roman"/>
                <w:sz w:val="24"/>
                <w:szCs w:val="24"/>
              </w:rPr>
              <w:t>кандидаты</w:t>
            </w:r>
            <w:r w:rsidRPr="00A36A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36A70">
              <w:rPr>
                <w:rStyle w:val="ezkurwreuab5ozgtqnkl"/>
                <w:rFonts w:ascii="Times New Roman" w:hAnsi="Times New Roman"/>
                <w:sz w:val="24"/>
                <w:szCs w:val="24"/>
              </w:rPr>
              <w:t>ғылым</w:t>
            </w:r>
            <w:r w:rsidRPr="00A36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6A70">
              <w:rPr>
                <w:rStyle w:val="ezkurwreuab5ozgtqnkl"/>
                <w:rFonts w:ascii="Times New Roman" w:hAnsi="Times New Roman"/>
                <w:sz w:val="24"/>
                <w:szCs w:val="24"/>
              </w:rPr>
              <w:t>докторы</w:t>
            </w:r>
            <w:r w:rsidRPr="00A36A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36A70">
              <w:rPr>
                <w:rStyle w:val="ezkurwreuab5ozgtqnkl"/>
                <w:rFonts w:ascii="Times New Roman" w:hAnsi="Times New Roman"/>
                <w:sz w:val="24"/>
                <w:szCs w:val="24"/>
              </w:rPr>
              <w:t>философия</w:t>
            </w:r>
            <w:r w:rsidRPr="00A36A70">
              <w:rPr>
                <w:rFonts w:ascii="Times New Roman" w:hAnsi="Times New Roman"/>
                <w:sz w:val="24"/>
                <w:szCs w:val="24"/>
              </w:rPr>
              <w:t xml:space="preserve"> докторы </w:t>
            </w:r>
            <w:r w:rsidRPr="00A36A70">
              <w:rPr>
                <w:rStyle w:val="ezkurwreuab5ozgtqnkl"/>
                <w:rFonts w:ascii="Times New Roman" w:hAnsi="Times New Roman"/>
                <w:sz w:val="24"/>
                <w:szCs w:val="24"/>
              </w:rPr>
              <w:t>(PhD),</w:t>
            </w:r>
            <w:r w:rsidRPr="00A36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6A70">
              <w:rPr>
                <w:rStyle w:val="ezkurwreuab5ozgtqnkl"/>
                <w:rFonts w:ascii="Times New Roman" w:hAnsi="Times New Roman"/>
                <w:sz w:val="24"/>
                <w:szCs w:val="24"/>
              </w:rPr>
              <w:t>бейіні</w:t>
            </w:r>
            <w:r w:rsidRPr="00A36A70">
              <w:rPr>
                <w:rFonts w:ascii="Times New Roman" w:hAnsi="Times New Roman"/>
                <w:sz w:val="24"/>
                <w:szCs w:val="24"/>
              </w:rPr>
              <w:t xml:space="preserve"> бойынша доктор</w:t>
            </w:r>
            <w:r w:rsidRPr="00A36A70">
              <w:rPr>
                <w:rStyle w:val="ezkurwreuab5ozgtqnkl"/>
                <w:rFonts w:ascii="Times New Roman" w:hAnsi="Times New Roman"/>
                <w:sz w:val="24"/>
                <w:szCs w:val="24"/>
              </w:rPr>
              <w:t>)</w:t>
            </w:r>
            <w:r w:rsidRPr="00A36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6A70">
              <w:rPr>
                <w:rStyle w:val="ezkurwreuab5ozgtqnkl"/>
                <w:rFonts w:ascii="Times New Roman" w:hAnsi="Times New Roman"/>
                <w:sz w:val="24"/>
                <w:szCs w:val="24"/>
              </w:rPr>
              <w:t>немесе</w:t>
            </w:r>
            <w:r w:rsidRPr="00A36A70">
              <w:rPr>
                <w:rFonts w:ascii="Times New Roman" w:hAnsi="Times New Roman"/>
                <w:sz w:val="24"/>
                <w:szCs w:val="24"/>
              </w:rPr>
              <w:t xml:space="preserve"> философия докторы (PhD), бейіні бойынша доктор </w:t>
            </w:r>
            <w:r w:rsidRPr="00A36A70">
              <w:rPr>
                <w:rStyle w:val="ezkurwreuab5ozgtqnkl"/>
                <w:rFonts w:ascii="Times New Roman" w:hAnsi="Times New Roman"/>
                <w:sz w:val="24"/>
                <w:szCs w:val="24"/>
              </w:rPr>
              <w:t>академиялық</w:t>
            </w:r>
            <w:r w:rsidRPr="00A36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6A70">
              <w:rPr>
                <w:rStyle w:val="ezkurwreuab5ozgtqnkl"/>
                <w:rFonts w:ascii="Times New Roman" w:hAnsi="Times New Roman"/>
                <w:sz w:val="24"/>
                <w:szCs w:val="24"/>
              </w:rPr>
              <w:t>дәрежесі</w:t>
            </w:r>
            <w:r w:rsidRPr="00A36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6A70">
              <w:rPr>
                <w:rStyle w:val="ezkurwreuab5ozgtqnkl"/>
                <w:rFonts w:ascii="Times New Roman" w:hAnsi="Times New Roman"/>
                <w:sz w:val="24"/>
                <w:szCs w:val="24"/>
              </w:rPr>
              <w:t>немесе</w:t>
            </w:r>
            <w:r w:rsidRPr="00A36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6A70">
              <w:rPr>
                <w:rStyle w:val="ezkurwreuab5ozgtqnkl"/>
                <w:rFonts w:ascii="Times New Roman" w:hAnsi="Times New Roman"/>
                <w:sz w:val="24"/>
                <w:szCs w:val="24"/>
              </w:rPr>
              <w:t>философия</w:t>
            </w:r>
            <w:r w:rsidRPr="00A36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6A70">
              <w:rPr>
                <w:rStyle w:val="ezkurwreuab5ozgtqnkl"/>
                <w:rFonts w:ascii="Times New Roman" w:hAnsi="Times New Roman"/>
                <w:sz w:val="24"/>
                <w:szCs w:val="24"/>
              </w:rPr>
              <w:t>докторы</w:t>
            </w:r>
            <w:r w:rsidRPr="00A36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6A70">
              <w:rPr>
                <w:rStyle w:val="ezkurwreuab5ozgtqnkl"/>
                <w:rFonts w:ascii="Times New Roman" w:hAnsi="Times New Roman"/>
                <w:sz w:val="24"/>
                <w:szCs w:val="24"/>
              </w:rPr>
              <w:t>(PhD),</w:t>
            </w:r>
            <w:r w:rsidRPr="00A36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6A70">
              <w:rPr>
                <w:rStyle w:val="ezkurwreuab5ozgtqnkl"/>
                <w:rFonts w:ascii="Times New Roman" w:hAnsi="Times New Roman"/>
                <w:sz w:val="24"/>
                <w:szCs w:val="24"/>
              </w:rPr>
              <w:t>бейіні</w:t>
            </w:r>
            <w:r w:rsidRPr="00A36A70">
              <w:rPr>
                <w:rFonts w:ascii="Times New Roman" w:hAnsi="Times New Roman"/>
                <w:sz w:val="24"/>
                <w:szCs w:val="24"/>
              </w:rPr>
              <w:t xml:space="preserve"> бойынша доктор </w:t>
            </w:r>
            <w:r w:rsidRPr="00A36A70">
              <w:rPr>
                <w:rStyle w:val="ezkurwreuab5ozgtqnkl"/>
                <w:rFonts w:ascii="Times New Roman" w:hAnsi="Times New Roman"/>
                <w:sz w:val="24"/>
                <w:szCs w:val="24"/>
              </w:rPr>
              <w:t>дәрежесі</w:t>
            </w:r>
            <w:r w:rsidRPr="00A36A70">
              <w:rPr>
                <w:rFonts w:ascii="Times New Roman" w:hAnsi="Times New Roman"/>
                <w:sz w:val="24"/>
                <w:szCs w:val="24"/>
              </w:rPr>
              <w:t xml:space="preserve">, берілген </w:t>
            </w:r>
            <w:r w:rsidRPr="00A36A70">
              <w:rPr>
                <w:rStyle w:val="ezkurwreuab5ozgtqnkl"/>
                <w:rFonts w:ascii="Times New Roman" w:hAnsi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5670" w:type="dxa"/>
          </w:tcPr>
          <w:p w14:paraId="6AD00DDB" w14:textId="77777777" w:rsidR="00A36A70" w:rsidRPr="00A36A70" w:rsidRDefault="00A36A70" w:rsidP="00AB0D99">
            <w:pPr>
              <w:ind w:firstLine="34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Ветеринария ғылымдарының кандидаты</w:t>
            </w:r>
          </w:p>
          <w:p w14:paraId="4AB08870" w14:textId="77777777" w:rsidR="00D33364" w:rsidRDefault="00A01BEE" w:rsidP="00AB0D99">
            <w:pPr>
              <w:ind w:firstLine="3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727CB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0D38FE">
              <w:rPr>
                <w:rFonts w:ascii="Times New Roman" w:hAnsi="Times New Roman"/>
                <w:sz w:val="24"/>
                <w:szCs w:val="24"/>
              </w:rPr>
              <w:t>FK №</w:t>
            </w:r>
            <w:r w:rsidR="00916736" w:rsidRPr="000D3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38FE">
              <w:rPr>
                <w:rFonts w:ascii="Times New Roman" w:hAnsi="Times New Roman"/>
                <w:sz w:val="24"/>
                <w:szCs w:val="24"/>
              </w:rPr>
              <w:t>000</w:t>
            </w:r>
            <w:r w:rsidR="000D38FE" w:rsidRPr="000D38FE">
              <w:rPr>
                <w:rFonts w:ascii="Times New Roman" w:hAnsi="Times New Roman"/>
                <w:sz w:val="24"/>
                <w:szCs w:val="24"/>
                <w:lang w:val="kk-KZ"/>
              </w:rPr>
              <w:t>2099</w:t>
            </w:r>
            <w:r w:rsidRPr="000D3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16F1085" w14:textId="77777777" w:rsidR="00A01BEE" w:rsidRPr="006727CB" w:rsidRDefault="00A01BEE" w:rsidP="00AB0D99">
            <w:pPr>
              <w:ind w:firstLine="34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38FE">
              <w:rPr>
                <w:rFonts w:ascii="Times New Roman" w:hAnsi="Times New Roman"/>
                <w:sz w:val="24"/>
                <w:szCs w:val="24"/>
              </w:rPr>
              <w:t>№</w:t>
            </w:r>
            <w:r w:rsidR="00916736" w:rsidRPr="000D3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38FE" w:rsidRPr="000D38FE">
              <w:rPr>
                <w:rFonts w:ascii="Times New Roman" w:hAnsi="Times New Roman"/>
                <w:sz w:val="24"/>
                <w:szCs w:val="24"/>
              </w:rPr>
              <w:t>14</w:t>
            </w:r>
            <w:r w:rsidRPr="000D3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6A70"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  <w:proofErr w:type="gramStart"/>
            <w:r w:rsidR="00A36A7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0D3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38FE" w:rsidRPr="000D38FE">
              <w:rPr>
                <w:rFonts w:ascii="Times New Roman" w:hAnsi="Times New Roman"/>
                <w:sz w:val="24"/>
                <w:szCs w:val="24"/>
              </w:rPr>
              <w:t>29</w:t>
            </w:r>
            <w:r w:rsidR="00AB0D99" w:rsidRPr="000D38FE">
              <w:rPr>
                <w:rFonts w:ascii="Times New Roman" w:hAnsi="Times New Roman"/>
                <w:sz w:val="24"/>
                <w:szCs w:val="24"/>
              </w:rPr>
              <w:t>.</w:t>
            </w:r>
            <w:r w:rsidR="000D38FE" w:rsidRPr="000D38FE">
              <w:rPr>
                <w:rFonts w:ascii="Times New Roman" w:hAnsi="Times New Roman"/>
                <w:sz w:val="24"/>
                <w:szCs w:val="24"/>
              </w:rPr>
              <w:t>12</w:t>
            </w:r>
            <w:r w:rsidRPr="000D38FE">
              <w:rPr>
                <w:rFonts w:ascii="Times New Roman" w:hAnsi="Times New Roman"/>
                <w:sz w:val="24"/>
                <w:szCs w:val="24"/>
              </w:rPr>
              <w:t>.20</w:t>
            </w:r>
            <w:r w:rsidR="000D38FE" w:rsidRPr="000D38FE">
              <w:rPr>
                <w:rFonts w:ascii="Times New Roman" w:hAnsi="Times New Roman"/>
                <w:sz w:val="24"/>
                <w:szCs w:val="24"/>
              </w:rPr>
              <w:t>06</w:t>
            </w:r>
            <w:r w:rsidR="00A36A70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Pr="000D38F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727C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A01BEE" w:rsidRPr="006727CB" w14:paraId="023360E9" w14:textId="77777777" w:rsidTr="00A01BEE">
        <w:tc>
          <w:tcPr>
            <w:tcW w:w="534" w:type="dxa"/>
          </w:tcPr>
          <w:p w14:paraId="54839346" w14:textId="77777777" w:rsidR="00A01BEE" w:rsidRPr="006727CB" w:rsidRDefault="00A01BEE" w:rsidP="00A01BE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7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14:paraId="56B5B833" w14:textId="77777777" w:rsidR="00A01BEE" w:rsidRPr="00A36A70" w:rsidRDefault="00A36A70" w:rsidP="00A01BE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6A70">
              <w:rPr>
                <w:rStyle w:val="ezkurwreuab5ozgtqnkl"/>
                <w:rFonts w:ascii="Times New Roman" w:hAnsi="Times New Roman"/>
                <w:sz w:val="24"/>
                <w:szCs w:val="24"/>
              </w:rPr>
              <w:t>Ғылыми</w:t>
            </w:r>
            <w:r w:rsidRPr="00A36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6A70">
              <w:rPr>
                <w:rStyle w:val="ezkurwreuab5ozgtqnkl"/>
                <w:rFonts w:ascii="Times New Roman" w:hAnsi="Times New Roman"/>
                <w:sz w:val="24"/>
                <w:szCs w:val="24"/>
              </w:rPr>
              <w:t>атағы,</w:t>
            </w:r>
            <w:r w:rsidRPr="00A36A70">
              <w:rPr>
                <w:rFonts w:ascii="Times New Roman" w:hAnsi="Times New Roman"/>
                <w:sz w:val="24"/>
                <w:szCs w:val="24"/>
              </w:rPr>
              <w:t xml:space="preserve"> берілген </w:t>
            </w:r>
            <w:r w:rsidRPr="00A36A70">
              <w:rPr>
                <w:rStyle w:val="ezkurwreuab5ozgtqnkl"/>
                <w:rFonts w:ascii="Times New Roman" w:hAnsi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5670" w:type="dxa"/>
          </w:tcPr>
          <w:p w14:paraId="14685937" w14:textId="77777777" w:rsidR="00A01BEE" w:rsidRPr="006727CB" w:rsidRDefault="00A01BEE" w:rsidP="0046655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727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01BEE" w:rsidRPr="006727CB" w14:paraId="35E4FCC2" w14:textId="77777777" w:rsidTr="00A01BEE">
        <w:tc>
          <w:tcPr>
            <w:tcW w:w="534" w:type="dxa"/>
          </w:tcPr>
          <w:p w14:paraId="08197A87" w14:textId="77777777" w:rsidR="00A01BEE" w:rsidRPr="006727CB" w:rsidRDefault="00A01BEE" w:rsidP="00A01BE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7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14:paraId="547E4325" w14:textId="77777777" w:rsidR="00A01BEE" w:rsidRPr="00A36A70" w:rsidRDefault="00A36A70" w:rsidP="00A01BE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6A70">
              <w:rPr>
                <w:rStyle w:val="ezkurwreuab5ozgtqnkl"/>
                <w:rFonts w:ascii="Times New Roman" w:hAnsi="Times New Roman"/>
                <w:sz w:val="24"/>
                <w:szCs w:val="24"/>
              </w:rPr>
              <w:t>Құрметті</w:t>
            </w:r>
            <w:r w:rsidRPr="00A36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6A70">
              <w:rPr>
                <w:rStyle w:val="ezkurwreuab5ozgtqnkl"/>
                <w:rFonts w:ascii="Times New Roman" w:hAnsi="Times New Roman"/>
                <w:sz w:val="24"/>
                <w:szCs w:val="24"/>
              </w:rPr>
              <w:t>атақ,</w:t>
            </w:r>
            <w:r w:rsidRPr="00A36A70">
              <w:rPr>
                <w:rFonts w:ascii="Times New Roman" w:hAnsi="Times New Roman"/>
                <w:sz w:val="24"/>
                <w:szCs w:val="24"/>
              </w:rPr>
              <w:t xml:space="preserve"> берілген </w:t>
            </w:r>
            <w:r w:rsidRPr="00A36A70">
              <w:rPr>
                <w:rStyle w:val="ezkurwreuab5ozgtqnkl"/>
                <w:rFonts w:ascii="Times New Roman" w:hAnsi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5670" w:type="dxa"/>
          </w:tcPr>
          <w:p w14:paraId="0AE2B276" w14:textId="77777777" w:rsidR="00A01BEE" w:rsidRPr="00A36A70" w:rsidRDefault="00A01BEE" w:rsidP="0046655F">
            <w:pPr>
              <w:ind w:left="34"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6A70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A01BEE" w:rsidRPr="006727CB" w14:paraId="5C9BCDCA" w14:textId="77777777" w:rsidTr="00F2437F">
        <w:trPr>
          <w:trHeight w:val="206"/>
        </w:trPr>
        <w:tc>
          <w:tcPr>
            <w:tcW w:w="534" w:type="dxa"/>
          </w:tcPr>
          <w:p w14:paraId="2CC1788B" w14:textId="77777777" w:rsidR="00A01BEE" w:rsidRPr="006727CB" w:rsidRDefault="00A01BEE" w:rsidP="00A01BE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7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14:paraId="153A2CB6" w14:textId="77777777" w:rsidR="00A01BEE" w:rsidRPr="00F23E33" w:rsidRDefault="00A36A70" w:rsidP="00F23E3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23E33">
              <w:rPr>
                <w:rStyle w:val="ezkurwreuab5ozgtqnkl"/>
                <w:rFonts w:ascii="Times New Roman" w:hAnsi="Times New Roman"/>
                <w:sz w:val="24"/>
                <w:szCs w:val="24"/>
              </w:rPr>
              <w:t>Лауазымы</w:t>
            </w:r>
            <w:r w:rsidRPr="00F23E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3E33">
              <w:rPr>
                <w:rStyle w:val="ezkurwreuab5ozgtqnkl"/>
                <w:rFonts w:ascii="Times New Roman" w:hAnsi="Times New Roman"/>
                <w:sz w:val="24"/>
                <w:szCs w:val="24"/>
              </w:rPr>
              <w:t>(лауазымға</w:t>
            </w:r>
            <w:r w:rsidRPr="00F23E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3E33">
              <w:rPr>
                <w:rStyle w:val="ezkurwreuab5ozgtqnkl"/>
                <w:rFonts w:ascii="Times New Roman" w:hAnsi="Times New Roman"/>
                <w:sz w:val="24"/>
                <w:szCs w:val="24"/>
              </w:rPr>
              <w:t>тағайындау</w:t>
            </w:r>
            <w:r w:rsidRPr="00F23E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3E33">
              <w:rPr>
                <w:rStyle w:val="ezkurwreuab5ozgtqnkl"/>
                <w:rFonts w:ascii="Times New Roman" w:hAnsi="Times New Roman"/>
                <w:sz w:val="24"/>
                <w:szCs w:val="24"/>
              </w:rPr>
              <w:t>туралы</w:t>
            </w:r>
            <w:r w:rsidRPr="00F23E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3E33">
              <w:rPr>
                <w:rStyle w:val="ezkurwreuab5ozgtqnkl"/>
                <w:rFonts w:ascii="Times New Roman" w:hAnsi="Times New Roman"/>
                <w:sz w:val="24"/>
                <w:szCs w:val="24"/>
              </w:rPr>
              <w:t>бұйрық</w:t>
            </w:r>
            <w:r w:rsidRPr="00F23E33">
              <w:rPr>
                <w:rStyle w:val="ezkurwreuab5ozgtqnkl"/>
                <w:rFonts w:ascii="Times New Roman" w:hAnsi="Times New Roman"/>
                <w:sz w:val="24"/>
                <w:szCs w:val="24"/>
                <w:lang w:val="kk-KZ"/>
              </w:rPr>
              <w:t xml:space="preserve"> мерзімі</w:t>
            </w:r>
            <w:r w:rsidRPr="00F23E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3E33">
              <w:rPr>
                <w:rFonts w:ascii="Times New Roman" w:hAnsi="Times New Roman"/>
                <w:sz w:val="24"/>
                <w:szCs w:val="24"/>
                <w:lang w:val="kk-KZ"/>
              </w:rPr>
              <w:t>және</w:t>
            </w:r>
            <w:r w:rsidRPr="00F23E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3E33">
              <w:rPr>
                <w:rStyle w:val="ezkurwreuab5ozgtqnkl"/>
                <w:rFonts w:ascii="Times New Roman" w:hAnsi="Times New Roman"/>
                <w:sz w:val="24"/>
                <w:szCs w:val="24"/>
              </w:rPr>
              <w:t>нөмірі)</w:t>
            </w:r>
          </w:p>
        </w:tc>
        <w:tc>
          <w:tcPr>
            <w:tcW w:w="5670" w:type="dxa"/>
          </w:tcPr>
          <w:p w14:paraId="73D20F24" w14:textId="77777777" w:rsidR="00F2437F" w:rsidRPr="006727CB" w:rsidRDefault="00F23E33" w:rsidP="00F2437F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"Ветеринариялық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медицина"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кафедрасының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меңгерушісі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04.09.2014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ж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№160-Л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бұйрық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"Семей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қаласының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Шәкәрім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атындағы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университеті"КЕАҚ.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"Ветеринария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кафедрасының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меңгерушісі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 02.09.2019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ж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№207-Л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бұйрық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"Семей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қаласының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Шәкәрім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атындағы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университеті"КЕАҚ</w:t>
            </w:r>
          </w:p>
        </w:tc>
      </w:tr>
      <w:tr w:rsidR="00A01BEE" w:rsidRPr="006727CB" w14:paraId="441C5021" w14:textId="77777777" w:rsidTr="00A01BEE">
        <w:tc>
          <w:tcPr>
            <w:tcW w:w="534" w:type="dxa"/>
          </w:tcPr>
          <w:p w14:paraId="6032A602" w14:textId="77777777" w:rsidR="00A01BEE" w:rsidRPr="006727CB" w:rsidRDefault="00A01BEE" w:rsidP="00A01BE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7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14:paraId="12177C96" w14:textId="77777777" w:rsidR="00A01BEE" w:rsidRPr="00F2437F" w:rsidRDefault="00F2437F" w:rsidP="00A01BE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Ғылыми,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ғылыми-педагогикалық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қызмет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өтілі</w:t>
            </w:r>
          </w:p>
        </w:tc>
        <w:tc>
          <w:tcPr>
            <w:tcW w:w="5670" w:type="dxa"/>
          </w:tcPr>
          <w:p w14:paraId="2A134283" w14:textId="77777777" w:rsidR="00582D0D" w:rsidRPr="00582D0D" w:rsidRDefault="00F2437F" w:rsidP="00582D0D">
            <w:pPr>
              <w:tabs>
                <w:tab w:val="left" w:pos="720"/>
              </w:tabs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ЖОО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-дағы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ғылыми-педагогикалық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жұмыс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өтілі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Style w:val="ezkurwreuab5ozgtqnkl"/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жыл</w:t>
            </w:r>
            <w:r>
              <w:rPr>
                <w:rStyle w:val="ezkurwreuab5ozgtqnkl"/>
                <w:rFonts w:ascii="Times New Roman" w:hAnsi="Times New Roman"/>
                <w:sz w:val="24"/>
                <w:szCs w:val="24"/>
                <w:lang w:val="kk-KZ"/>
              </w:rPr>
              <w:t xml:space="preserve"> оның ішінде бөлім басшысы лауазымдарында </w:t>
            </w:r>
            <w:r w:rsidR="00582D0D">
              <w:rPr>
                <w:rStyle w:val="ezkurwreuab5ozgtqnkl"/>
                <w:rFonts w:ascii="Times New Roman" w:hAnsi="Times New Roman"/>
                <w:sz w:val="24"/>
                <w:szCs w:val="24"/>
                <w:lang w:val="kk-KZ"/>
              </w:rPr>
              <w:t>9</w:t>
            </w:r>
            <w:r>
              <w:rPr>
                <w:rStyle w:val="ezkurwreuab5ozgtqnkl"/>
                <w:rFonts w:ascii="Times New Roman" w:hAnsi="Times New Roman"/>
                <w:sz w:val="24"/>
                <w:szCs w:val="24"/>
                <w:lang w:val="kk-KZ"/>
              </w:rPr>
              <w:t xml:space="preserve"> жыл үзіліссіз еңбек өтілі</w:t>
            </w:r>
            <w:r w:rsidR="00582D0D">
              <w:rPr>
                <w:rStyle w:val="ezkurwreuab5ozgtqnkl"/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82D0D">
              <w:rPr>
                <w:rStyle w:val="ezkurwreuab5ozgtqnkl"/>
                <w:rFonts w:ascii="Times New Roman" w:hAnsi="Times New Roman"/>
                <w:sz w:val="24"/>
                <w:szCs w:val="24"/>
              </w:rPr>
              <w:t>(</w:t>
            </w:r>
            <w:r w:rsidR="00582D0D">
              <w:rPr>
                <w:rStyle w:val="ezkurwreuab5ozgtqnkl"/>
                <w:rFonts w:ascii="Times New Roman" w:hAnsi="Times New Roman"/>
                <w:sz w:val="24"/>
                <w:szCs w:val="24"/>
                <w:lang w:val="kk-KZ"/>
              </w:rPr>
              <w:t xml:space="preserve">1 </w:t>
            </w:r>
            <w:proofErr w:type="gramStart"/>
            <w:r w:rsidR="00582D0D">
              <w:rPr>
                <w:rStyle w:val="ezkurwreuab5ozgtqnkl"/>
                <w:rFonts w:ascii="Times New Roman" w:hAnsi="Times New Roman"/>
                <w:sz w:val="24"/>
                <w:szCs w:val="24"/>
                <w:lang w:val="kk-KZ"/>
              </w:rPr>
              <w:t xml:space="preserve">жыл </w:t>
            </w:r>
            <w:r w:rsidR="00582D0D"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 xml:space="preserve"> инновациялық</w:t>
            </w:r>
            <w:proofErr w:type="gramEnd"/>
            <w:r w:rsidR="00582D0D"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2D0D"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жобалар</w:t>
            </w:r>
            <w:r w:rsidR="00582D0D"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2D0D"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бөлімінің</w:t>
            </w:r>
            <w:r w:rsidR="00582D0D"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2D0D"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бастығы</w:t>
            </w:r>
            <w:r w:rsidR="00582D0D">
              <w:rPr>
                <w:rStyle w:val="ezkurwreuab5ozgtqnkl"/>
                <w:rFonts w:ascii="Times New Roman" w:hAnsi="Times New Roman"/>
                <w:sz w:val="24"/>
                <w:szCs w:val="24"/>
                <w:lang w:val="kk-KZ"/>
              </w:rPr>
              <w:t>, 8 жыл кафедра меңгерушісі</w:t>
            </w:r>
            <w:r w:rsidR="00582D0D">
              <w:rPr>
                <w:rStyle w:val="ezkurwreuab5ozgtqnkl"/>
                <w:rFonts w:ascii="Times New Roman" w:hAnsi="Times New Roman"/>
                <w:sz w:val="24"/>
                <w:szCs w:val="24"/>
              </w:rPr>
              <w:t>)</w:t>
            </w:r>
            <w:r w:rsidR="00582D0D">
              <w:rPr>
                <w:rStyle w:val="ezkurwreuab5ozgtqnkl"/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3FEB6206" w14:textId="77777777" w:rsidR="00A01BEE" w:rsidRPr="00F2437F" w:rsidRDefault="00A01BEE" w:rsidP="00916736">
            <w:pPr>
              <w:ind w:firstLine="3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01BEE" w:rsidRPr="006727CB" w14:paraId="73E2C312" w14:textId="77777777" w:rsidTr="00A01BEE">
        <w:tc>
          <w:tcPr>
            <w:tcW w:w="534" w:type="dxa"/>
          </w:tcPr>
          <w:p w14:paraId="0D3AD490" w14:textId="77777777" w:rsidR="00A01BEE" w:rsidRPr="006727CB" w:rsidRDefault="00A01BEE" w:rsidP="00A01BE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7C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14:paraId="24F9523C" w14:textId="77777777" w:rsidR="00A01BEE" w:rsidRPr="00F2437F" w:rsidRDefault="00F2437F" w:rsidP="00642B6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Диссертацияны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қорғағаннан/қауымдастырылған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профессор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(доцент)ғылыми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атағын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алғаннан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кейінгі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ғылыми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мақалалар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саны</w:t>
            </w:r>
          </w:p>
        </w:tc>
        <w:tc>
          <w:tcPr>
            <w:tcW w:w="5670" w:type="dxa"/>
          </w:tcPr>
          <w:p w14:paraId="0BD48AF0" w14:textId="77777777" w:rsidR="00196E35" w:rsidRPr="00642B6D" w:rsidRDefault="00F2437F" w:rsidP="00642B6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Барлығы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47,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оның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ішінде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уәкілетті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орган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ұсынған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басылымдарда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12,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2B6D"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 xml:space="preserve"> Scopus</w:t>
            </w:r>
            <w:proofErr w:type="gramEnd"/>
            <w:r w:rsidR="00642B6D" w:rsidRPr="00F24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2B6D"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және/немесе</w:t>
            </w:r>
            <w:r w:rsidR="00642B6D" w:rsidRPr="00F24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2B6D"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Web</w:t>
            </w:r>
            <w:r w:rsidR="00642B6D" w:rsidRPr="00F24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2B6D"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of</w:t>
            </w:r>
            <w:r w:rsidR="00642B6D" w:rsidRPr="00F2437F">
              <w:rPr>
                <w:rFonts w:ascii="Times New Roman" w:hAnsi="Times New Roman"/>
                <w:sz w:val="24"/>
                <w:szCs w:val="24"/>
              </w:rPr>
              <w:t xml:space="preserve"> Sciense </w:t>
            </w:r>
            <w:r w:rsidR="00642B6D"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базасында</w:t>
            </w:r>
            <w:r w:rsidR="00642B6D" w:rsidRPr="00F24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2B6D"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импакт-факторы</w:t>
            </w:r>
            <w:r w:rsidR="00642B6D" w:rsidRPr="00F24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2B6D"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 xml:space="preserve">бар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кіретін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ғылыми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журналдарда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-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2,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монография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-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1;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оқу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және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оқу-әдістемелік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құралдарда</w:t>
            </w:r>
            <w:r w:rsidRPr="00F24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37F">
              <w:rPr>
                <w:rStyle w:val="ezkurwreuab5ozgtqnkl"/>
                <w:rFonts w:ascii="Times New Roman" w:hAnsi="Times New Roman"/>
                <w:sz w:val="24"/>
                <w:szCs w:val="24"/>
              </w:rPr>
              <w:t>-2.</w:t>
            </w:r>
            <w:r w:rsidR="00642B6D">
              <w:rPr>
                <w:rStyle w:val="ezkurwreuab5ozgtqnkl"/>
                <w:rFonts w:ascii="Times New Roman" w:hAnsi="Times New Roman"/>
                <w:sz w:val="24"/>
                <w:szCs w:val="24"/>
                <w:lang w:val="kk-KZ"/>
              </w:rPr>
              <w:t xml:space="preserve"> Индекс Хирша </w:t>
            </w:r>
            <w:r w:rsidR="00642B6D">
              <w:rPr>
                <w:rStyle w:val="ezkurwreuab5ozgtqnkl"/>
                <w:rFonts w:ascii="Times New Roman" w:hAnsi="Times New Roman"/>
                <w:sz w:val="24"/>
                <w:szCs w:val="24"/>
                <w:lang w:val="en-US"/>
              </w:rPr>
              <w:t>Scopus - 1</w:t>
            </w:r>
          </w:p>
        </w:tc>
      </w:tr>
      <w:tr w:rsidR="00A01BEE" w:rsidRPr="006727CB" w14:paraId="6336F009" w14:textId="77777777" w:rsidTr="00A01BEE">
        <w:tc>
          <w:tcPr>
            <w:tcW w:w="534" w:type="dxa"/>
          </w:tcPr>
          <w:p w14:paraId="5D6277FB" w14:textId="77777777" w:rsidR="00A01BEE" w:rsidRPr="006727CB" w:rsidRDefault="00A01BEE" w:rsidP="00A01BE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7C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14:paraId="25A1CE7F" w14:textId="77777777" w:rsidR="00A01BEE" w:rsidRPr="00642B6D" w:rsidRDefault="00642B6D" w:rsidP="00642B6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Монографияның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соңғы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5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жылында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жарияланған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оқулықтардың,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жеке-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дара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жазылған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оқу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(оқу-әдістемелік)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құралдарының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саны</w:t>
            </w:r>
          </w:p>
        </w:tc>
        <w:tc>
          <w:tcPr>
            <w:tcW w:w="5670" w:type="dxa"/>
          </w:tcPr>
          <w:p w14:paraId="4B7BB0B5" w14:textId="77777777" w:rsidR="00A01BEE" w:rsidRPr="00642B6D" w:rsidRDefault="00642B6D" w:rsidP="00642B6D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соңғы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5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жылда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жеке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жазылған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-1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монография</w:t>
            </w:r>
          </w:p>
        </w:tc>
      </w:tr>
      <w:tr w:rsidR="00A01BEE" w:rsidRPr="006727CB" w14:paraId="312D8587" w14:textId="77777777" w:rsidTr="00A01BEE">
        <w:tc>
          <w:tcPr>
            <w:tcW w:w="534" w:type="dxa"/>
          </w:tcPr>
          <w:p w14:paraId="4DA372C5" w14:textId="77777777" w:rsidR="00A01BEE" w:rsidRPr="006727CB" w:rsidRDefault="00A01BEE" w:rsidP="00A01BE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7C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14:paraId="1276BFD1" w14:textId="77777777" w:rsidR="00A01BEE" w:rsidRPr="00642B6D" w:rsidRDefault="00642B6D" w:rsidP="00642B6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Диссертацияны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оның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басшылығымен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қорғаған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және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ғылыми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дәрежесі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(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ғылым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кандидаты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ғылым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докторы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философия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докторы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(PhD),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бейіні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бойынша доктор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)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немесе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философия докторы (PhD), бейіні бойынша доктор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академиялық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дәрежесі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немесе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философия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докторы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(PhD),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бейіні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бойынша </w:t>
            </w:r>
            <w:r w:rsidRPr="00642B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доктор дәрежесі бар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адамдар</w:t>
            </w:r>
          </w:p>
        </w:tc>
        <w:tc>
          <w:tcPr>
            <w:tcW w:w="5670" w:type="dxa"/>
          </w:tcPr>
          <w:p w14:paraId="70A97D01" w14:textId="77777777" w:rsidR="00A01BEE" w:rsidRPr="006727CB" w:rsidRDefault="0046655F" w:rsidP="00C7216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7C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-</w:t>
            </w:r>
          </w:p>
        </w:tc>
      </w:tr>
      <w:tr w:rsidR="00A01BEE" w:rsidRPr="006727CB" w14:paraId="79056FD5" w14:textId="77777777" w:rsidTr="00EC152A">
        <w:trPr>
          <w:trHeight w:val="2116"/>
        </w:trPr>
        <w:tc>
          <w:tcPr>
            <w:tcW w:w="534" w:type="dxa"/>
          </w:tcPr>
          <w:p w14:paraId="3A6850C1" w14:textId="77777777" w:rsidR="00A01BEE" w:rsidRPr="006727CB" w:rsidRDefault="00A01BEE" w:rsidP="00A01BE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7C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14:paraId="4EEEC53E" w14:textId="77777777" w:rsidR="00A01BEE" w:rsidRPr="00642B6D" w:rsidRDefault="00642B6D" w:rsidP="00642B6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Оның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басшылығымен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дайындалған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республикалық,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халықаралық,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шетелдік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конкурстардың,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көрмелердің,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фестивальдердің,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олимпиадалардың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лауреаттары,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жүлдегерлері</w:t>
            </w:r>
          </w:p>
        </w:tc>
        <w:tc>
          <w:tcPr>
            <w:tcW w:w="5670" w:type="dxa"/>
          </w:tcPr>
          <w:p w14:paraId="3911C027" w14:textId="77777777" w:rsidR="00CE6373" w:rsidRPr="006727CB" w:rsidRDefault="00BE1706" w:rsidP="00BE170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7CB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A01BEE" w:rsidRPr="006727CB" w14:paraId="3DF33485" w14:textId="77777777" w:rsidTr="00A01BEE">
        <w:tc>
          <w:tcPr>
            <w:tcW w:w="534" w:type="dxa"/>
          </w:tcPr>
          <w:p w14:paraId="60A02C26" w14:textId="77777777" w:rsidR="00A01BEE" w:rsidRPr="006727CB" w:rsidRDefault="00A01BEE" w:rsidP="00A01BE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7C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14:paraId="7BCA8BB0" w14:textId="77777777" w:rsidR="00A01BEE" w:rsidRPr="00642B6D" w:rsidRDefault="00642B6D" w:rsidP="00642B6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Оның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жетекшілігімен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дайындалған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Дүниежүзілік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универсиадалардың,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Азия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және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Азия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чемпионаттарының,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Еуропа,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әлем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және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Олимпиада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чемпионы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немесе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жүлдегері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чемпиондары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немесе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жүлдегерлері</w:t>
            </w:r>
          </w:p>
        </w:tc>
        <w:tc>
          <w:tcPr>
            <w:tcW w:w="5670" w:type="dxa"/>
          </w:tcPr>
          <w:p w14:paraId="245DCFA2" w14:textId="77777777" w:rsidR="00A01BEE" w:rsidRPr="006727CB" w:rsidRDefault="00A01BEE" w:rsidP="0046655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7CB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12464D" w:rsidRPr="006727CB" w14:paraId="37F2F320" w14:textId="77777777" w:rsidTr="0005450F">
        <w:trPr>
          <w:trHeight w:val="2548"/>
        </w:trPr>
        <w:tc>
          <w:tcPr>
            <w:tcW w:w="534" w:type="dxa"/>
          </w:tcPr>
          <w:p w14:paraId="3632B4C6" w14:textId="77777777" w:rsidR="0012464D" w:rsidRPr="006727CB" w:rsidRDefault="0012464D" w:rsidP="0012464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7C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14:paraId="524DDD54" w14:textId="77777777" w:rsidR="0012464D" w:rsidRPr="00642B6D" w:rsidRDefault="00642B6D" w:rsidP="0012464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Қосымша</w:t>
            </w:r>
            <w:r w:rsidRPr="00642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B6D">
              <w:rPr>
                <w:rStyle w:val="ezkurwreuab5ozgtqnkl"/>
                <w:rFonts w:ascii="Times New Roman" w:hAnsi="Times New Roman"/>
                <w:sz w:val="24"/>
                <w:szCs w:val="24"/>
              </w:rPr>
              <w:t>ақпарат</w:t>
            </w:r>
          </w:p>
        </w:tc>
        <w:tc>
          <w:tcPr>
            <w:tcW w:w="5670" w:type="dxa"/>
          </w:tcPr>
          <w:p w14:paraId="1030D1B6" w14:textId="77777777" w:rsidR="00E25450" w:rsidRPr="00E25450" w:rsidRDefault="00642B6D" w:rsidP="00E25450">
            <w:pPr>
              <w:tabs>
                <w:tab w:val="left" w:pos="720"/>
              </w:tabs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-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2006ж.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-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Шәкәрім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атындағы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Семей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мемлекеттік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университетінің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"Ветеринариялық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санитария"кафедрасының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оқытушысы.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BE9DFB3" w14:textId="77777777" w:rsidR="00E25450" w:rsidRPr="00E25450" w:rsidRDefault="00642B6D" w:rsidP="00E25450">
            <w:pPr>
              <w:tabs>
                <w:tab w:val="left" w:pos="720"/>
              </w:tabs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-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2007ж.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-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Павлодар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қ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Инновациялық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Еуразия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университетінің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Жастар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управления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және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қоғаммен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байланыс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басқармасының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бастығы.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637B2CB" w14:textId="77777777" w:rsidR="00E25450" w:rsidRPr="00E25450" w:rsidRDefault="00642B6D" w:rsidP="00E25450">
            <w:pPr>
              <w:tabs>
                <w:tab w:val="left" w:pos="720"/>
              </w:tabs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-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2013ж.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-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Семей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қаласы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Шәкәрім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атындағы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мемлекеттік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университетінің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инновациялық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жобалар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бөлімінің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бастығы.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1D2C446" w14:textId="77777777" w:rsidR="00E25450" w:rsidRPr="00E25450" w:rsidRDefault="00642B6D" w:rsidP="00E25450">
            <w:pPr>
              <w:tabs>
                <w:tab w:val="left" w:pos="720"/>
              </w:tabs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-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2014ж.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"Ветеринариялық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медицина",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"Ветеринария"кафедрасының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меңгерушісі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C0A9EA" w14:textId="77777777" w:rsidR="00E25450" w:rsidRPr="00E25450" w:rsidRDefault="00642B6D" w:rsidP="00E25450">
            <w:pPr>
              <w:tabs>
                <w:tab w:val="left" w:pos="720"/>
              </w:tabs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-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2017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-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"Агротехнопарк"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ғылыми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орталығының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жетекшісі.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34352D9" w14:textId="77777777" w:rsidR="00E25450" w:rsidRPr="00E25450" w:rsidRDefault="00642B6D" w:rsidP="00E25450">
            <w:pPr>
              <w:tabs>
                <w:tab w:val="left" w:pos="720"/>
              </w:tabs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-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2019ж.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№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1137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учаскелік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сайлау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комиссиясының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төрағасы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8CE0454" w14:textId="77777777" w:rsidR="00E25450" w:rsidRPr="00E25450" w:rsidRDefault="00642B6D" w:rsidP="00E25450">
            <w:pPr>
              <w:tabs>
                <w:tab w:val="left" w:pos="720"/>
              </w:tabs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-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2021ж.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университеттің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тәртіптік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(проблемалық)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комиссиясының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мүшесі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288FEE1" w14:textId="77777777" w:rsidR="00642B6D" w:rsidRDefault="00642B6D" w:rsidP="00E25450">
            <w:pPr>
              <w:tabs>
                <w:tab w:val="left" w:pos="720"/>
              </w:tabs>
              <w:ind w:firstLine="0"/>
              <w:contextualSpacing/>
              <w:rPr>
                <w:rStyle w:val="ezkurwreuab5ozgtqnkl"/>
                <w:rFonts w:ascii="Times New Roman" w:hAnsi="Times New Roman"/>
                <w:sz w:val="24"/>
                <w:szCs w:val="24"/>
              </w:rPr>
            </w:pP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-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2022ж.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ветеринария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және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агроменеджмент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факультетінің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Әлеуметтік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және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тәрбие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жұмысы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жөніндегі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декан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орынбасары"</w:t>
            </w:r>
          </w:p>
          <w:p w14:paraId="1CA6DAF4" w14:textId="77777777" w:rsidR="00E1044A" w:rsidRPr="00E1044A" w:rsidRDefault="00E1044A" w:rsidP="00E25450">
            <w:pPr>
              <w:tabs>
                <w:tab w:val="left" w:pos="720"/>
              </w:tabs>
              <w:ind w:firstLine="0"/>
              <w:contextualSpacing/>
              <w:rPr>
                <w:rStyle w:val="ezkurwreuab5ozgtqnkl"/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Style w:val="ezkurwreuab5ozgtqnkl"/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E1044A">
              <w:rPr>
                <w:rStyle w:val="ezkurwreuab5ozgtqnkl"/>
                <w:rFonts w:ascii="Times New Roman" w:hAnsi="Times New Roman"/>
                <w:sz w:val="24"/>
                <w:szCs w:val="24"/>
                <w:lang w:val="en-US"/>
              </w:rPr>
              <w:t>KAZSEE</w:t>
            </w:r>
            <w:r w:rsidRPr="00E1044A">
              <w:rPr>
                <w:rStyle w:val="ezkurwreuab5ozgtqnkl"/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/>
                <w:sz w:val="24"/>
                <w:szCs w:val="24"/>
              </w:rPr>
              <w:t>(</w:t>
            </w:r>
            <w:r w:rsidRPr="00E1044A">
              <w:rPr>
                <w:rStyle w:val="ezkurwreuab5ozgtqnkl"/>
                <w:rFonts w:ascii="Times New Roman" w:hAnsi="Times New Roman"/>
                <w:sz w:val="24"/>
                <w:szCs w:val="24"/>
              </w:rPr>
              <w:t>Қазақстандық</w:t>
            </w:r>
            <w:r w:rsidRPr="00E104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E1044A">
              <w:rPr>
                <w:rStyle w:val="ezkurwreuab5ozgtqnkl"/>
                <w:rFonts w:ascii="Times New Roman" w:hAnsi="Times New Roman"/>
                <w:sz w:val="24"/>
                <w:szCs w:val="24"/>
              </w:rPr>
              <w:t>аманауи</w:t>
            </w:r>
            <w:r w:rsidRPr="00E104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E1044A">
              <w:rPr>
                <w:rStyle w:val="ezkurwreuab5ozgtqnkl"/>
                <w:rFonts w:ascii="Times New Roman" w:hAnsi="Times New Roman"/>
                <w:sz w:val="24"/>
                <w:szCs w:val="24"/>
              </w:rPr>
              <w:t>литалық</w:t>
            </w:r>
            <w:r w:rsidRPr="00E104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E1044A">
              <w:rPr>
                <w:rStyle w:val="ezkurwreuab5ozgtqnkl"/>
                <w:rFonts w:ascii="Times New Roman" w:hAnsi="Times New Roman"/>
                <w:sz w:val="24"/>
                <w:szCs w:val="24"/>
              </w:rPr>
              <w:t>ілім</w:t>
            </w:r>
            <w:r w:rsidRPr="00E1044A">
              <w:rPr>
                <w:rFonts w:ascii="Times New Roman" w:hAnsi="Times New Roman"/>
                <w:sz w:val="24"/>
                <w:szCs w:val="24"/>
              </w:rPr>
              <w:t xml:space="preserve"> беру </w:t>
            </w:r>
            <w:r w:rsidRPr="00E1044A">
              <w:rPr>
                <w:rStyle w:val="ezkurwreuab5ozgtqnkl"/>
                <w:rFonts w:ascii="Times New Roman" w:hAnsi="Times New Roman"/>
                <w:sz w:val="24"/>
                <w:szCs w:val="24"/>
              </w:rPr>
              <w:t>қауымдастығы</w:t>
            </w:r>
            <w:r>
              <w:rPr>
                <w:rStyle w:val="ezkurwreuab5ozgtqnkl"/>
                <w:rFonts w:ascii="Times New Roman" w:hAnsi="Times New Roman"/>
                <w:sz w:val="24"/>
                <w:szCs w:val="24"/>
              </w:rPr>
              <w:t>)</w:t>
            </w:r>
            <w:r w:rsidRPr="00E104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044A">
              <w:rPr>
                <w:rStyle w:val="ezkurwreuab5ozgtqnkl"/>
                <w:rFonts w:ascii="Times New Roman" w:hAnsi="Times New Roman"/>
                <w:sz w:val="24"/>
                <w:szCs w:val="24"/>
              </w:rPr>
              <w:t>аккредиттеу</w:t>
            </w:r>
            <w:r w:rsidRPr="00E104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044A">
              <w:rPr>
                <w:rStyle w:val="ezkurwreuab5ozgtqnkl"/>
                <w:rFonts w:ascii="Times New Roman" w:hAnsi="Times New Roman"/>
                <w:sz w:val="24"/>
                <w:szCs w:val="24"/>
              </w:rPr>
              <w:t>жөніндегі</w:t>
            </w:r>
            <w:r w:rsidRPr="00E104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044A">
              <w:rPr>
                <w:rStyle w:val="ezkurwreuab5ozgtqnkl"/>
                <w:rFonts w:ascii="Times New Roman" w:hAnsi="Times New Roman"/>
                <w:sz w:val="24"/>
                <w:szCs w:val="24"/>
              </w:rPr>
              <w:t>халықаралық</w:t>
            </w:r>
            <w:r w:rsidRPr="00E104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044A">
              <w:rPr>
                <w:rStyle w:val="ezkurwreuab5ozgtqnkl"/>
                <w:rFonts w:ascii="Times New Roman" w:hAnsi="Times New Roman"/>
                <w:sz w:val="24"/>
                <w:szCs w:val="24"/>
              </w:rPr>
              <w:t>сарапшы</w:t>
            </w:r>
            <w:r w:rsidRPr="00E104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2A749E" w14:textId="77777777" w:rsidR="00E25450" w:rsidRDefault="00E25450" w:rsidP="00E2545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-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ҚР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БҒМ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орындаушысы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және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басшысы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ретінде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гранттық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және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шаруашылық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шарттық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жұмыстарға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ҚР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Ауыл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шаруашылығы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министрлігінің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желісі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бойынша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,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облыстық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және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ЖОО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ішілік жұмыстарға қатысты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-саны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6.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FC8B129" w14:textId="77777777" w:rsidR="00E25450" w:rsidRDefault="00E25450" w:rsidP="00E2545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А)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212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"Қазақстанның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сүтті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малының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генетикалық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әлеуетін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арттырудың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заманауи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технологияларын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әзірлеу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және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бейімдеу"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бюджеттік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бағдарламасы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бойынша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"Қазақ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мал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шаруашылығы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және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жемшөп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өндіру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ғылыми-зерттеу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институты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>" ЖШС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,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"агроөнеркәсіптік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кешен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саласындағы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ғылыми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зерттеулер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мен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іс-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шаралар",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ҚР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БҒМ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2013ж.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71412A9D" w14:textId="77777777" w:rsidR="00E25450" w:rsidRDefault="00E25450" w:rsidP="00E2545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lastRenderedPageBreak/>
              <w:t>Б)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Семей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қ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>.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Шәкәрім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атындағы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ММ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биогаз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өндіру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технологиясын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әзірлеу",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ЖОО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ішіндегі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2014ж.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6C0CB621" w14:textId="77777777" w:rsidR="00E25450" w:rsidRDefault="00E25450" w:rsidP="00E2545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В)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ШҚО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облыстық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ауыл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шаруашылығы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басқармасы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жеделдетіп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өсімін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молайтудың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инновациялық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әдістерін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пайдалана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отырып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Шығыс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Қазақстан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облысында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ірі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қара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малдың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жоғары өнімді басын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құру"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2015ж.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EB3FBCF" w14:textId="77777777" w:rsidR="00E25450" w:rsidRDefault="00E25450" w:rsidP="00E2545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Г)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"ШҚО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Жарма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ауданы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Шалабай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ш/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қ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жағдайындағы"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қазақ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ақбас"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типті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ірі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қара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малдың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қазақ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ақбас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тұқымының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қанын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зерттеудің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қазіргі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заманғы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биохимиялық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әдістері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"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2015ж.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19D01CBA" w14:textId="77777777" w:rsidR="00E25450" w:rsidRDefault="00E25450" w:rsidP="00E2545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Д)"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Марал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паразитоценоздары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кезіндегі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емдеу-алдын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алу іс-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шараларының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кешенді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жүйесін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әзірлеу",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ҚР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БҒМ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2015-2017жж.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EACDF5" w14:textId="77777777" w:rsidR="00E1044A" w:rsidRDefault="00E25450" w:rsidP="00E25450">
            <w:pPr>
              <w:ind w:firstLine="0"/>
              <w:rPr>
                <w:rStyle w:val="ezkurwreuab5ozgtqnkl"/>
                <w:rFonts w:ascii="Times New Roman" w:hAnsi="Times New Roman"/>
                <w:sz w:val="24"/>
                <w:szCs w:val="24"/>
              </w:rPr>
            </w:pP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Е)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ШҚО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облыстық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ауыл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шаруашылығы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басқармасы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"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сүтті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мал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басының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өнімділігін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арттыру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репродуктивті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функцияны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жақсарту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және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бедеулікті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азайту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бойынша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инновациялық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әдістерді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қолдану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"</w:t>
            </w:r>
          </w:p>
          <w:p w14:paraId="4DEC074B" w14:textId="77777777" w:rsidR="00E25450" w:rsidRDefault="00E25450" w:rsidP="00E2545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04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2017ж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-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"Шығыс"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жануарларды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сүйетіндер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клубы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ҚБ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алғыс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хаты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2014ж.,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2015ж.,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2016ж.,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E0B989" w14:textId="77777777" w:rsidR="00E25450" w:rsidRDefault="0012464D" w:rsidP="00E2545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254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25450" w:rsidRPr="00E25450">
              <w:rPr>
                <w:rFonts w:ascii="Times New Roman" w:hAnsi="Times New Roman"/>
                <w:sz w:val="24"/>
                <w:szCs w:val="24"/>
              </w:rPr>
              <w:t xml:space="preserve">2015 жылғы "Қазақстан </w:t>
            </w:r>
            <w:r w:rsidR="00E25450"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кинологтар</w:t>
            </w:r>
            <w:r w:rsidR="00E25450"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5450"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одағы"</w:t>
            </w:r>
            <w:r w:rsidR="00E25450"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5450"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алғыс</w:t>
            </w:r>
            <w:r w:rsidR="00E25450"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5450"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хаты.</w:t>
            </w:r>
            <w:r w:rsidR="00E25450"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23AAF30" w14:textId="77777777" w:rsidR="00E25450" w:rsidRDefault="00E25450" w:rsidP="00E2545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-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Шәкәрім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университеті"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алғыс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хаты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2019ж.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-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Семей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қаласы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әкімінің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2020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жылғы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құрмет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грамотасы.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05F8601" w14:textId="77777777" w:rsidR="00E25450" w:rsidRDefault="00E25450" w:rsidP="00E2545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-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Абай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облысы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әкімінің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Алғыс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хаты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2022ж.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BA4855E" w14:textId="77777777" w:rsidR="00E25450" w:rsidRDefault="00E25450" w:rsidP="00E2545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-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"Семей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өңірлік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кәсіподақ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ұйымы"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Құрмет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грамотасы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2022ж.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9D390C" w14:textId="77777777" w:rsidR="00E25450" w:rsidRDefault="00E25450" w:rsidP="00E2545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-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Павлодар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қ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"Инновациялық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Еуразия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университеті"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алғыс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хат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2023ж.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7A2494A" w14:textId="77777777" w:rsidR="00E25450" w:rsidRDefault="00E25450" w:rsidP="00E2545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-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Ауыл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шаруашылығы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Вице-министрінің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2022 жылғы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құрмет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грамотасы.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7E2841C" w14:textId="77777777" w:rsidR="0012464D" w:rsidRPr="006727CB" w:rsidRDefault="00E25450" w:rsidP="00E25450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-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Шәкәрім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медалі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университетке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сіңірген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еңбегі үшін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)</w:t>
            </w:r>
            <w:r w:rsidRPr="00E25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5450">
              <w:rPr>
                <w:rStyle w:val="ezkurwreuab5ozgtqnkl"/>
                <w:rFonts w:ascii="Times New Roman" w:hAnsi="Times New Roman"/>
                <w:sz w:val="24"/>
                <w:szCs w:val="24"/>
              </w:rPr>
              <w:t>2022ж.</w:t>
            </w:r>
          </w:p>
        </w:tc>
      </w:tr>
    </w:tbl>
    <w:p w14:paraId="7E65DB01" w14:textId="77777777" w:rsidR="008607ED" w:rsidRPr="006727CB" w:rsidRDefault="008607ED" w:rsidP="00722F3C">
      <w:pPr>
        <w:ind w:firstLine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248FA10A" w14:textId="77777777" w:rsidR="00BD6F45" w:rsidRPr="006727CB" w:rsidRDefault="00BD6F45" w:rsidP="00722F3C">
      <w:pPr>
        <w:ind w:firstLine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3521B0DC" w14:textId="77777777" w:rsidR="00E25450" w:rsidRDefault="00AB0D99" w:rsidP="00AB0D99">
      <w:pPr>
        <w:ind w:left="567" w:firstLine="0"/>
        <w:jc w:val="left"/>
        <w:rPr>
          <w:rFonts w:ascii="Times New Roman" w:hAnsi="Times New Roman"/>
          <w:b/>
          <w:sz w:val="24"/>
          <w:szCs w:val="24"/>
          <w:lang w:val="kk-KZ"/>
        </w:rPr>
      </w:pPr>
      <w:r w:rsidRPr="00E25450">
        <w:rPr>
          <w:rFonts w:ascii="Times New Roman" w:hAnsi="Times New Roman"/>
          <w:b/>
          <w:sz w:val="24"/>
          <w:szCs w:val="24"/>
          <w:lang w:val="kk-KZ"/>
        </w:rPr>
        <w:t>«</w:t>
      </w:r>
      <w:r w:rsidRPr="006727CB">
        <w:rPr>
          <w:rFonts w:ascii="Times New Roman" w:hAnsi="Times New Roman"/>
          <w:b/>
          <w:sz w:val="24"/>
          <w:szCs w:val="24"/>
          <w:lang w:val="kk-KZ"/>
        </w:rPr>
        <w:t>Ветеринария</w:t>
      </w:r>
      <w:r w:rsidR="00024816" w:rsidRPr="00E25450">
        <w:rPr>
          <w:rFonts w:ascii="Times New Roman" w:hAnsi="Times New Roman"/>
          <w:b/>
          <w:sz w:val="24"/>
          <w:szCs w:val="24"/>
          <w:lang w:val="kk-KZ"/>
        </w:rPr>
        <w:t>»</w:t>
      </w:r>
      <w:r w:rsidRPr="006727C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E25450">
        <w:rPr>
          <w:rFonts w:ascii="Times New Roman" w:hAnsi="Times New Roman"/>
          <w:b/>
          <w:sz w:val="24"/>
          <w:szCs w:val="24"/>
          <w:lang w:val="kk-KZ"/>
        </w:rPr>
        <w:t xml:space="preserve">кафедрасының </w:t>
      </w:r>
    </w:p>
    <w:p w14:paraId="688AB28C" w14:textId="77777777" w:rsidR="00024816" w:rsidRPr="006727CB" w:rsidRDefault="00E25450" w:rsidP="00AB0D99">
      <w:pPr>
        <w:ind w:left="567" w:firstLine="0"/>
        <w:jc w:val="left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меңгерушісі</w:t>
      </w:r>
      <w:r w:rsidR="00AB0D99" w:rsidRPr="006727CB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 w:rsidR="00AB0D99" w:rsidRPr="006727CB">
        <w:rPr>
          <w:rFonts w:ascii="Times New Roman" w:hAnsi="Times New Roman"/>
          <w:b/>
          <w:sz w:val="24"/>
          <w:szCs w:val="24"/>
          <w:lang w:val="kk-KZ"/>
        </w:rPr>
        <w:t>А.Е.</w:t>
      </w:r>
      <w:r w:rsidR="00916736" w:rsidRPr="006727C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AB0D99" w:rsidRPr="006727CB">
        <w:rPr>
          <w:rFonts w:ascii="Times New Roman" w:hAnsi="Times New Roman"/>
          <w:b/>
          <w:sz w:val="24"/>
          <w:szCs w:val="24"/>
          <w:lang w:val="kk-KZ"/>
        </w:rPr>
        <w:t>Ахметжанова</w:t>
      </w:r>
    </w:p>
    <w:p w14:paraId="2BF0A1C4" w14:textId="77777777" w:rsidR="00024816" w:rsidRPr="006727CB" w:rsidRDefault="00024816" w:rsidP="00493B8A">
      <w:pPr>
        <w:ind w:left="567" w:firstLine="0"/>
        <w:jc w:val="left"/>
        <w:rPr>
          <w:rFonts w:ascii="Times New Roman" w:hAnsi="Times New Roman"/>
          <w:b/>
          <w:sz w:val="24"/>
          <w:szCs w:val="24"/>
          <w:lang w:val="kk-KZ"/>
        </w:rPr>
      </w:pPr>
    </w:p>
    <w:p w14:paraId="497AAE2D" w14:textId="77777777" w:rsidR="00024816" w:rsidRPr="006727CB" w:rsidRDefault="00024816" w:rsidP="00493B8A">
      <w:pPr>
        <w:ind w:left="567" w:firstLine="0"/>
        <w:jc w:val="left"/>
        <w:rPr>
          <w:rFonts w:ascii="Times New Roman" w:hAnsi="Times New Roman"/>
          <w:b/>
          <w:sz w:val="24"/>
          <w:szCs w:val="24"/>
          <w:lang w:val="kk-KZ"/>
        </w:rPr>
      </w:pPr>
    </w:p>
    <w:p w14:paraId="0278C340" w14:textId="77777777" w:rsidR="00E25450" w:rsidRDefault="00E25450" w:rsidP="00493B8A">
      <w:pPr>
        <w:ind w:left="567" w:firstLine="0"/>
        <w:jc w:val="left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Ветеринария және ауыл шаруашылығы </w:t>
      </w:r>
    </w:p>
    <w:p w14:paraId="6DE72BFD" w14:textId="77777777" w:rsidR="00BD6F45" w:rsidRPr="006727CB" w:rsidRDefault="00E25450" w:rsidP="00493B8A">
      <w:pPr>
        <w:ind w:left="567" w:firstLine="0"/>
        <w:jc w:val="left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зерттеу мектебінің деканы</w:t>
      </w:r>
      <w:r w:rsidR="00BD6F45" w:rsidRPr="00E25450">
        <w:rPr>
          <w:rFonts w:ascii="Times New Roman" w:hAnsi="Times New Roman"/>
          <w:b/>
          <w:sz w:val="24"/>
          <w:szCs w:val="24"/>
          <w:lang w:val="kk-KZ"/>
        </w:rPr>
        <w:t xml:space="preserve">              </w:t>
      </w:r>
      <w:r w:rsidR="00AB0D99" w:rsidRPr="006727CB">
        <w:rPr>
          <w:rFonts w:ascii="Times New Roman" w:hAnsi="Times New Roman"/>
          <w:b/>
          <w:sz w:val="24"/>
          <w:szCs w:val="24"/>
          <w:lang w:val="kk-KZ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 w:rsidR="00AB0D99" w:rsidRPr="006727CB">
        <w:rPr>
          <w:rFonts w:ascii="Times New Roman" w:hAnsi="Times New Roman"/>
          <w:b/>
          <w:sz w:val="24"/>
          <w:szCs w:val="24"/>
          <w:lang w:val="kk-KZ"/>
        </w:rPr>
        <w:t>Н.Ж.</w:t>
      </w:r>
      <w:r w:rsidR="00916736" w:rsidRPr="006727C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AB0D99" w:rsidRPr="006727CB">
        <w:rPr>
          <w:rFonts w:ascii="Times New Roman" w:hAnsi="Times New Roman"/>
          <w:b/>
          <w:sz w:val="24"/>
          <w:szCs w:val="24"/>
          <w:lang w:val="kk-KZ"/>
        </w:rPr>
        <w:t>Есенгулова</w:t>
      </w:r>
      <w:r w:rsidR="00BD6F45" w:rsidRPr="00E25450">
        <w:rPr>
          <w:rFonts w:ascii="Times New Roman" w:hAnsi="Times New Roman"/>
          <w:b/>
          <w:sz w:val="24"/>
          <w:szCs w:val="24"/>
          <w:lang w:val="kk-KZ"/>
        </w:rPr>
        <w:t xml:space="preserve">                 </w:t>
      </w:r>
      <w:r w:rsidR="0046655F" w:rsidRPr="006727CB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</w:t>
      </w:r>
    </w:p>
    <w:p w14:paraId="588F7C87" w14:textId="77777777" w:rsidR="00CC34C1" w:rsidRPr="00E25450" w:rsidRDefault="00CC34C1" w:rsidP="00A01BEE">
      <w:pPr>
        <w:ind w:firstLine="0"/>
        <w:rPr>
          <w:rFonts w:ascii="Times New Roman" w:hAnsi="Times New Roman"/>
          <w:sz w:val="28"/>
          <w:szCs w:val="28"/>
          <w:lang w:val="kk-KZ"/>
        </w:rPr>
      </w:pPr>
    </w:p>
    <w:sectPr w:rsidR="00CC34C1" w:rsidRPr="00E25450" w:rsidSect="00722F3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B69B9"/>
    <w:multiLevelType w:val="hybridMultilevel"/>
    <w:tmpl w:val="4FF83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C24CB"/>
    <w:multiLevelType w:val="hybridMultilevel"/>
    <w:tmpl w:val="0D26F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64512"/>
    <w:multiLevelType w:val="hybridMultilevel"/>
    <w:tmpl w:val="C152F156"/>
    <w:lvl w:ilvl="0" w:tplc="9F66B118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F3C"/>
    <w:rsid w:val="00011C65"/>
    <w:rsid w:val="00024816"/>
    <w:rsid w:val="00035ECD"/>
    <w:rsid w:val="0005450F"/>
    <w:rsid w:val="000713B3"/>
    <w:rsid w:val="000B1F23"/>
    <w:rsid w:val="000D38FE"/>
    <w:rsid w:val="000D554F"/>
    <w:rsid w:val="000D7F5A"/>
    <w:rsid w:val="000F5BB6"/>
    <w:rsid w:val="0012464D"/>
    <w:rsid w:val="001378F9"/>
    <w:rsid w:val="00194129"/>
    <w:rsid w:val="00196E35"/>
    <w:rsid w:val="001B618F"/>
    <w:rsid w:val="001E6AF6"/>
    <w:rsid w:val="001F2F3D"/>
    <w:rsid w:val="001F7D78"/>
    <w:rsid w:val="0020051E"/>
    <w:rsid w:val="00205069"/>
    <w:rsid w:val="00211A50"/>
    <w:rsid w:val="002131A1"/>
    <w:rsid w:val="00234488"/>
    <w:rsid w:val="00272B33"/>
    <w:rsid w:val="00285752"/>
    <w:rsid w:val="002B08A5"/>
    <w:rsid w:val="002C05AE"/>
    <w:rsid w:val="002D0362"/>
    <w:rsid w:val="00306EB3"/>
    <w:rsid w:val="003223CA"/>
    <w:rsid w:val="00364207"/>
    <w:rsid w:val="003A556B"/>
    <w:rsid w:val="003A57FC"/>
    <w:rsid w:val="003B05C5"/>
    <w:rsid w:val="003B349A"/>
    <w:rsid w:val="003B5EEC"/>
    <w:rsid w:val="003B740C"/>
    <w:rsid w:val="0046655F"/>
    <w:rsid w:val="004915D5"/>
    <w:rsid w:val="00493B8A"/>
    <w:rsid w:val="004D03DD"/>
    <w:rsid w:val="004F0991"/>
    <w:rsid w:val="004F3050"/>
    <w:rsid w:val="00501106"/>
    <w:rsid w:val="00506C02"/>
    <w:rsid w:val="00513339"/>
    <w:rsid w:val="00523FE0"/>
    <w:rsid w:val="00546D4D"/>
    <w:rsid w:val="005701B0"/>
    <w:rsid w:val="00582D0D"/>
    <w:rsid w:val="005F0CC3"/>
    <w:rsid w:val="0060700E"/>
    <w:rsid w:val="00611592"/>
    <w:rsid w:val="00640B79"/>
    <w:rsid w:val="0064206A"/>
    <w:rsid w:val="00642B6D"/>
    <w:rsid w:val="0064799A"/>
    <w:rsid w:val="00655D90"/>
    <w:rsid w:val="006727CB"/>
    <w:rsid w:val="006854AC"/>
    <w:rsid w:val="006A44EB"/>
    <w:rsid w:val="006E49C7"/>
    <w:rsid w:val="006E51D3"/>
    <w:rsid w:val="00722F3C"/>
    <w:rsid w:val="00744636"/>
    <w:rsid w:val="00777618"/>
    <w:rsid w:val="007909E5"/>
    <w:rsid w:val="007A3776"/>
    <w:rsid w:val="007C0F60"/>
    <w:rsid w:val="00812D80"/>
    <w:rsid w:val="0081602D"/>
    <w:rsid w:val="00841081"/>
    <w:rsid w:val="00853619"/>
    <w:rsid w:val="008607ED"/>
    <w:rsid w:val="0087526C"/>
    <w:rsid w:val="008A55F1"/>
    <w:rsid w:val="008C3612"/>
    <w:rsid w:val="00901232"/>
    <w:rsid w:val="00916736"/>
    <w:rsid w:val="009256C5"/>
    <w:rsid w:val="009435EC"/>
    <w:rsid w:val="00962012"/>
    <w:rsid w:val="00993B57"/>
    <w:rsid w:val="009A27B6"/>
    <w:rsid w:val="009A6E4D"/>
    <w:rsid w:val="009C16E5"/>
    <w:rsid w:val="009F10A3"/>
    <w:rsid w:val="00A01BEE"/>
    <w:rsid w:val="00A14400"/>
    <w:rsid w:val="00A36A70"/>
    <w:rsid w:val="00A60151"/>
    <w:rsid w:val="00A9060D"/>
    <w:rsid w:val="00A97908"/>
    <w:rsid w:val="00AB0D99"/>
    <w:rsid w:val="00AD011C"/>
    <w:rsid w:val="00AE7A11"/>
    <w:rsid w:val="00AF4B54"/>
    <w:rsid w:val="00B142C9"/>
    <w:rsid w:val="00B258E2"/>
    <w:rsid w:val="00B610C1"/>
    <w:rsid w:val="00B6392E"/>
    <w:rsid w:val="00B74EF2"/>
    <w:rsid w:val="00B855F6"/>
    <w:rsid w:val="00BD6756"/>
    <w:rsid w:val="00BD6F45"/>
    <w:rsid w:val="00BE1706"/>
    <w:rsid w:val="00C00CE9"/>
    <w:rsid w:val="00C01461"/>
    <w:rsid w:val="00C119B6"/>
    <w:rsid w:val="00C16272"/>
    <w:rsid w:val="00C1762F"/>
    <w:rsid w:val="00C72164"/>
    <w:rsid w:val="00CC34C1"/>
    <w:rsid w:val="00CE6373"/>
    <w:rsid w:val="00CF17B1"/>
    <w:rsid w:val="00CF37A9"/>
    <w:rsid w:val="00D3074F"/>
    <w:rsid w:val="00D33364"/>
    <w:rsid w:val="00D762A2"/>
    <w:rsid w:val="00DB73C3"/>
    <w:rsid w:val="00E1044A"/>
    <w:rsid w:val="00E25450"/>
    <w:rsid w:val="00E636F0"/>
    <w:rsid w:val="00E7775D"/>
    <w:rsid w:val="00E80A33"/>
    <w:rsid w:val="00E97541"/>
    <w:rsid w:val="00EA6D1D"/>
    <w:rsid w:val="00EB3506"/>
    <w:rsid w:val="00EC152A"/>
    <w:rsid w:val="00ED74E8"/>
    <w:rsid w:val="00EE10EC"/>
    <w:rsid w:val="00F15B9A"/>
    <w:rsid w:val="00F1600E"/>
    <w:rsid w:val="00F23E33"/>
    <w:rsid w:val="00F2437F"/>
    <w:rsid w:val="00F343B7"/>
    <w:rsid w:val="00F50B07"/>
    <w:rsid w:val="00FA446A"/>
    <w:rsid w:val="00FA7FCB"/>
    <w:rsid w:val="00FC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1984F"/>
  <w15:chartTrackingRefBased/>
  <w15:docId w15:val="{A672F3DD-56E3-4875-B28B-542B2474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3B7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F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ules">
    <w:name w:val="rules"/>
    <w:basedOn w:val="a0"/>
    <w:rsid w:val="00AF4B54"/>
  </w:style>
  <w:style w:type="paragraph" w:styleId="a4">
    <w:name w:val="List Paragraph"/>
    <w:basedOn w:val="a"/>
    <w:uiPriority w:val="34"/>
    <w:qFormat/>
    <w:rsid w:val="00EB3506"/>
    <w:pPr>
      <w:spacing w:after="200" w:line="276" w:lineRule="auto"/>
      <w:ind w:left="720" w:firstLine="0"/>
      <w:contextualSpacing/>
      <w:jc w:val="left"/>
    </w:pPr>
  </w:style>
  <w:style w:type="paragraph" w:styleId="a5">
    <w:name w:val="No Spacing"/>
    <w:link w:val="a6"/>
    <w:uiPriority w:val="1"/>
    <w:qFormat/>
    <w:rsid w:val="00234488"/>
    <w:rPr>
      <w:rFonts w:eastAsia="Times New Roman"/>
      <w:sz w:val="22"/>
      <w:szCs w:val="22"/>
    </w:rPr>
  </w:style>
  <w:style w:type="character" w:customStyle="1" w:styleId="a6">
    <w:name w:val="Без интервала Знак"/>
    <w:link w:val="a5"/>
    <w:uiPriority w:val="1"/>
    <w:locked/>
    <w:rsid w:val="00234488"/>
    <w:rPr>
      <w:rFonts w:eastAsia="Times New Roman"/>
      <w:sz w:val="22"/>
      <w:szCs w:val="22"/>
      <w:lang w:bidi="ar-SA"/>
    </w:rPr>
  </w:style>
  <w:style w:type="character" w:styleId="a7">
    <w:name w:val="Hyperlink"/>
    <w:uiPriority w:val="99"/>
    <w:unhideWhenUsed/>
    <w:rsid w:val="009435EC"/>
    <w:rPr>
      <w:color w:val="0000FF"/>
      <w:u w:val="single"/>
    </w:rPr>
  </w:style>
  <w:style w:type="paragraph" w:styleId="2">
    <w:name w:val="Body Text 2"/>
    <w:basedOn w:val="a"/>
    <w:link w:val="20"/>
    <w:uiPriority w:val="99"/>
    <w:unhideWhenUsed/>
    <w:rsid w:val="0005450F"/>
    <w:pPr>
      <w:suppressAutoHyphens/>
      <w:spacing w:after="120" w:line="480" w:lineRule="auto"/>
      <w:ind w:firstLine="0"/>
      <w:jc w:val="left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20">
    <w:name w:val="Основной текст 2 Знак"/>
    <w:link w:val="2"/>
    <w:uiPriority w:val="99"/>
    <w:rsid w:val="0005450F"/>
    <w:rPr>
      <w:rFonts w:ascii="Times New Roman" w:eastAsia="Times New Roman" w:hAnsi="Times New Roman"/>
      <w:lang w:eastAsia="zh-CN"/>
    </w:rPr>
  </w:style>
  <w:style w:type="character" w:customStyle="1" w:styleId="ezkurwreuab5ozgtqnkl">
    <w:name w:val="ezkurwreuab5ozgtqnkl"/>
    <w:basedOn w:val="a0"/>
    <w:rsid w:val="00A36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5F926-1E43-4F1E-9A32-32CC766B1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cp:lastModifiedBy>Erkezhan Kabdigaliyeva</cp:lastModifiedBy>
  <cp:revision>2</cp:revision>
  <dcterms:created xsi:type="dcterms:W3CDTF">2025-04-28T09:57:00Z</dcterms:created>
  <dcterms:modified xsi:type="dcterms:W3CDTF">2025-04-28T09:57:00Z</dcterms:modified>
</cp:coreProperties>
</file>